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827464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7464" w:rsidRPr="00C0151D" w:rsidRDefault="00827464" w:rsidP="009D5424">
            <w:pPr>
              <w:widowControl w:val="0"/>
              <w:jc w:val="both"/>
            </w:pPr>
          </w:p>
        </w:tc>
      </w:tr>
      <w:tr w:rsidR="00827464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7464" w:rsidRPr="00C0151D" w:rsidRDefault="00827464" w:rsidP="009D5424">
            <w:pPr>
              <w:widowControl w:val="0"/>
              <w:jc w:val="both"/>
            </w:pPr>
          </w:p>
        </w:tc>
      </w:tr>
    </w:tbl>
    <w:p w:rsidR="00827464" w:rsidRPr="00C0151D" w:rsidRDefault="00827464" w:rsidP="009D5424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2941E6" w:rsidRPr="008B0AEB" w:rsidTr="001D461B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D461B" w:rsidRPr="009D0CDD" w:rsidRDefault="001D461B" w:rsidP="001D461B">
            <w:pPr>
              <w:widowControl w:val="0"/>
              <w:rPr>
                <w:szCs w:val="20"/>
              </w:rPr>
            </w:pPr>
            <w:r w:rsidRPr="009D0CDD">
              <w:rPr>
                <w:szCs w:val="20"/>
              </w:rPr>
              <w:t>УТВЕРЖДАЮ:</w:t>
            </w:r>
          </w:p>
          <w:p w:rsidR="001D461B" w:rsidRPr="00FE65CE" w:rsidRDefault="001D461B" w:rsidP="001D461B">
            <w:pPr>
              <w:widowControl w:val="0"/>
              <w:spacing w:line="240" w:lineRule="exact"/>
              <w:rPr>
                <w:sz w:val="26"/>
                <w:szCs w:val="26"/>
              </w:rPr>
            </w:pPr>
            <w:r w:rsidRPr="00FE65CE">
              <w:rPr>
                <w:bCs/>
                <w:sz w:val="26"/>
                <w:szCs w:val="26"/>
              </w:rPr>
              <w:t>Заместитель министра, начальник управления по социальному обсл</w:t>
            </w:r>
            <w:r w:rsidRPr="00FE65CE">
              <w:rPr>
                <w:bCs/>
                <w:sz w:val="26"/>
                <w:szCs w:val="26"/>
              </w:rPr>
              <w:t>у</w:t>
            </w:r>
            <w:r w:rsidRPr="00FE65CE">
              <w:rPr>
                <w:bCs/>
                <w:sz w:val="26"/>
                <w:szCs w:val="26"/>
              </w:rPr>
              <w:t>живанию, закупкам и эксплуатации</w:t>
            </w:r>
          </w:p>
          <w:p w:rsidR="001D461B" w:rsidRPr="00B01037" w:rsidRDefault="001D461B" w:rsidP="001D461B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__________________ А.В. Репин</w:t>
            </w:r>
          </w:p>
          <w:p w:rsidR="001D461B" w:rsidRPr="00B01037" w:rsidRDefault="001D461B" w:rsidP="001D461B">
            <w:pPr>
              <w:widowControl w:val="0"/>
              <w:jc w:val="both"/>
              <w:rPr>
                <w:szCs w:val="20"/>
              </w:rPr>
            </w:pPr>
            <w:r w:rsidRPr="00B01037">
              <w:rPr>
                <w:szCs w:val="20"/>
              </w:rPr>
              <w:t>«      »                            201</w:t>
            </w:r>
            <w:r>
              <w:rPr>
                <w:szCs w:val="20"/>
              </w:rPr>
              <w:t>9</w:t>
            </w:r>
            <w:r w:rsidRPr="00B01037">
              <w:rPr>
                <w:szCs w:val="20"/>
              </w:rPr>
              <w:t xml:space="preserve"> г.</w:t>
            </w:r>
          </w:p>
          <w:p w:rsidR="002941E6" w:rsidRPr="008B0AEB" w:rsidRDefault="002941E6" w:rsidP="002941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Pr="008B0AEB" w:rsidRDefault="002941E6" w:rsidP="002941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941E6" w:rsidRDefault="002941E6" w:rsidP="002941E6">
      <w:pPr>
        <w:widowControl w:val="0"/>
        <w:autoSpaceDE w:val="0"/>
        <w:autoSpaceDN w:val="0"/>
        <w:adjustRightInd w:val="0"/>
      </w:pPr>
    </w:p>
    <w:p w:rsidR="002941E6" w:rsidRDefault="002941E6" w:rsidP="002941E6">
      <w:pPr>
        <w:widowControl w:val="0"/>
        <w:autoSpaceDE w:val="0"/>
        <w:autoSpaceDN w:val="0"/>
        <w:adjustRightInd w:val="0"/>
      </w:pPr>
    </w:p>
    <w:p w:rsidR="002941E6" w:rsidRDefault="002941E6" w:rsidP="002941E6">
      <w:pPr>
        <w:widowControl w:val="0"/>
        <w:autoSpaceDE w:val="0"/>
        <w:autoSpaceDN w:val="0"/>
        <w:adjustRightInd w:val="0"/>
      </w:pP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</w:rPr>
        <w:t>КГБУСО «Комплексный центр социального обслуживания населения Советского района»</w:t>
      </w:r>
      <w:r w:rsidRPr="00205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827464" w:rsidRPr="002054C1" w:rsidRDefault="00827464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5357" w:rsidRDefault="009A5357" w:rsidP="009A5357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20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21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22</w:t>
      </w:r>
      <w:r w:rsidRPr="00C0151D">
        <w:rPr>
          <w:rFonts w:ascii="Times New Roman" w:hAnsi="Times New Roman" w:cs="Times New Roman"/>
          <w:sz w:val="24"/>
        </w:rPr>
        <w:t xml:space="preserve"> год</w:t>
      </w:r>
      <w:r>
        <w:rPr>
          <w:rFonts w:ascii="Times New Roman" w:hAnsi="Times New Roman" w:cs="Times New Roman"/>
          <w:sz w:val="24"/>
        </w:rPr>
        <w:t>ов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ЧАСТЬ 1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27464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РАЗДЕЛ 1</w:t>
      </w:r>
    </w:p>
    <w:p w:rsidR="00827464" w:rsidRPr="002054C1" w:rsidRDefault="00827464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827464" w:rsidRPr="002054C1" w:rsidRDefault="00827464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</w:t>
      </w:r>
      <w:r w:rsidRPr="002054C1">
        <w:rPr>
          <w:rFonts w:ascii="Times New Roman" w:hAnsi="Times New Roman" w:cs="Times New Roman"/>
          <w:sz w:val="24"/>
          <w:szCs w:val="24"/>
        </w:rPr>
        <w:t>а</w:t>
      </w:r>
      <w:r w:rsidRPr="002054C1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2054C1">
        <w:rPr>
          <w:rFonts w:ascii="Times New Roman" w:hAnsi="Times New Roman" w:cs="Times New Roman"/>
          <w:sz w:val="24"/>
          <w:szCs w:val="24"/>
        </w:rPr>
        <w:t>ь</w:t>
      </w:r>
      <w:r w:rsidRPr="002054C1">
        <w:rPr>
          <w:rFonts w:ascii="Times New Roman" w:hAnsi="Times New Roman" w:cs="Times New Roman"/>
          <w:sz w:val="24"/>
          <w:szCs w:val="24"/>
        </w:rPr>
        <w:t>ных услуг, имеющих ограничения жизнедеятельности, в том числе детей-инвалидов, срочных социальных услуг (код реестровой записи – 22031000000000001006100).</w:t>
      </w:r>
    </w:p>
    <w:p w:rsidR="00827464" w:rsidRPr="002054C1" w:rsidRDefault="00827464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2054C1">
        <w:rPr>
          <w:rFonts w:ascii="Times New Roman" w:hAnsi="Times New Roman" w:cs="Times New Roman"/>
          <w:sz w:val="24"/>
          <w:szCs w:val="24"/>
        </w:rPr>
        <w:t>у</w:t>
      </w:r>
      <w:r w:rsidRPr="002054C1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2054C1">
        <w:rPr>
          <w:rFonts w:ascii="Times New Roman" w:hAnsi="Times New Roman" w:cs="Times New Roman"/>
          <w:sz w:val="24"/>
          <w:szCs w:val="24"/>
        </w:rPr>
        <w:t>в</w:t>
      </w:r>
      <w:r w:rsidRPr="002054C1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2054C1">
        <w:rPr>
          <w:rFonts w:ascii="Times New Roman" w:hAnsi="Times New Roman" w:cs="Times New Roman"/>
          <w:sz w:val="24"/>
          <w:szCs w:val="24"/>
        </w:rPr>
        <w:t>а</w:t>
      </w:r>
      <w:r w:rsidRPr="002054C1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827464" w:rsidRPr="002054C1" w:rsidRDefault="00827464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827464" w:rsidRPr="002054C1" w:rsidRDefault="00827464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lastRenderedPageBreak/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827464" w:rsidRPr="002054C1" w:rsidTr="00F2353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827464" w:rsidRPr="002054C1" w:rsidTr="00F23532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494BD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827464" w:rsidRPr="002054C1" w:rsidRDefault="00827464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  <w:tr w:rsidR="00827464" w:rsidRPr="002054C1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2054C1" w:rsidRDefault="00827464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</w:t>
            </w:r>
            <w:r w:rsidRPr="002054C1">
              <w:rPr>
                <w:sz w:val="21"/>
                <w:szCs w:val="21"/>
              </w:rPr>
              <w:t>ч</w:t>
            </w:r>
            <w:r w:rsidRPr="002054C1">
              <w:rPr>
                <w:sz w:val="21"/>
                <w:szCs w:val="21"/>
              </w:rPr>
              <w:t>реждения</w:t>
            </w:r>
          </w:p>
        </w:tc>
      </w:tr>
    </w:tbl>
    <w:p w:rsidR="002D2946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D2946" w:rsidRPr="00C0151D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2D2946" w:rsidRPr="00C0151D" w:rsidTr="001D461B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9A5357" w:rsidRPr="00C0151D" w:rsidTr="001D461B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1D461B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AE53E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FA4D34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A4D34">
              <w:rPr>
                <w:sz w:val="21"/>
                <w:szCs w:val="21"/>
              </w:rPr>
              <w:t>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FA4D34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A4D34">
              <w:rPr>
                <w:sz w:val="21"/>
                <w:szCs w:val="21"/>
              </w:rPr>
              <w:t>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FA4D34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A4D34">
              <w:rPr>
                <w:sz w:val="21"/>
                <w:szCs w:val="21"/>
              </w:rPr>
              <w:t>49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4.1. </w:t>
      </w:r>
      <w:r w:rsidRPr="00B01037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827464" w:rsidRPr="00B01037" w:rsidRDefault="00827464" w:rsidP="009D2942">
      <w:pPr>
        <w:jc w:val="both"/>
      </w:pPr>
      <w:r w:rsidRPr="00B01037">
        <w:t>согласно Стандарту государственной услуги «Предоставление социального обслуживания в полустационарной форме, включая оказ</w:t>
      </w:r>
      <w:r w:rsidRPr="00B01037">
        <w:t>а</w:t>
      </w:r>
      <w:r w:rsidRPr="00B01037">
        <w:t>ние социально-бытовых услуг, социально-медицинских услуг, социально-психологических услуг, социально-педагогических услуг, с</w:t>
      </w:r>
      <w:r w:rsidRPr="00B01037">
        <w:t>о</w:t>
      </w:r>
      <w:r w:rsidRPr="00B01037">
        <w:t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22031000000000001006100), утвержденного приказом Главтрудсоцзащиты от 30.12.2015 № 553 «Об утверждении стандартов государс</w:t>
      </w:r>
      <w:r w:rsidRPr="00B01037">
        <w:t>т</w:t>
      </w:r>
      <w:r w:rsidRPr="00B01037">
        <w:t xml:space="preserve">венных услуг, оказываемых находящимися в ведении </w:t>
      </w:r>
      <w:r>
        <w:t>Министерства</w:t>
      </w:r>
      <w:r w:rsidRPr="00C0151D">
        <w:t xml:space="preserve"> труд</w:t>
      </w:r>
      <w:r>
        <w:t>а</w:t>
      </w:r>
      <w:r w:rsidRPr="00C0151D">
        <w:t xml:space="preserve"> и социальной защит</w:t>
      </w:r>
      <w:r>
        <w:t>ы</w:t>
      </w:r>
      <w:r w:rsidRPr="00F63463">
        <w:t xml:space="preserve"> </w:t>
      </w:r>
      <w:r w:rsidRPr="00C0151D">
        <w:t>Алтайского края</w:t>
      </w:r>
      <w:r>
        <w:t xml:space="preserve"> </w:t>
      </w:r>
      <w:r w:rsidRPr="00B01037">
        <w:t>краевыми учрежд</w:t>
      </w:r>
      <w:r w:rsidRPr="00B01037">
        <w:t>е</w:t>
      </w:r>
      <w:r w:rsidRPr="00B01037">
        <w:t>ниями в качестве основных видов деятельности» (далее – «Приказ № 553»).</w:t>
      </w:r>
    </w:p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827464" w:rsidRPr="00B01037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указанному Стандарту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B01037">
        <w:rPr>
          <w:rFonts w:ascii="Times New Roman" w:hAnsi="Times New Roman" w:cs="Times New Roman"/>
          <w:sz w:val="24"/>
          <w:szCs w:val="24"/>
        </w:rPr>
        <w:t>т</w:t>
      </w:r>
      <w:r w:rsidRPr="00B01037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827464" w:rsidRPr="00B01037" w:rsidRDefault="00827464" w:rsidP="009D2942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>6.1. Нормативный правовой акт, устанавливающий цены (тарифы) на оплату государственной услуги либо порядок их устано</w:t>
      </w:r>
      <w:r w:rsidRPr="00B01037">
        <w:t>в</w:t>
      </w:r>
      <w:r w:rsidRPr="00B01037">
        <w:t xml:space="preserve">ления: </w:t>
      </w:r>
      <w:r w:rsidRPr="00B01037">
        <w:rPr>
          <w:u w:val="single"/>
        </w:rPr>
        <w:t>нет</w:t>
      </w:r>
      <w:r w:rsidRPr="00B01037">
        <w:t>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913E6">
        <w:rPr>
          <w:rFonts w:ascii="Times New Roman" w:hAnsi="Times New Roman" w:cs="Times New Roman"/>
          <w:sz w:val="24"/>
          <w:szCs w:val="24"/>
        </w:rPr>
        <w:t>7.</w:t>
      </w:r>
      <w:r w:rsidRPr="00B01037">
        <w:rPr>
          <w:rFonts w:ascii="Times New Roman" w:hAnsi="Times New Roman" w:cs="Times New Roman"/>
          <w:sz w:val="24"/>
          <w:szCs w:val="24"/>
        </w:rPr>
        <w:t xml:space="preserve"> </w:t>
      </w:r>
      <w:r w:rsidRPr="00B01037">
        <w:rPr>
          <w:rFonts w:ascii="Times New Roman" w:hAnsi="Times New Roman" w:cs="Times New Roman"/>
          <w:sz w:val="24"/>
        </w:rPr>
        <w:t xml:space="preserve">Порядок контроля за исполнением государственного задания: утверждается приказом </w:t>
      </w:r>
      <w:r>
        <w:rPr>
          <w:rFonts w:ascii="Times New Roman" w:hAnsi="Times New Roman" w:cs="Times New Roman"/>
          <w:sz w:val="24"/>
        </w:rPr>
        <w:t>Министерства социальной защиты А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тайского края. 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2D2946" w:rsidRPr="00B01037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2D2946" w:rsidRPr="00C0151D" w:rsidTr="001D461B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2D2946" w:rsidRPr="00C0151D" w:rsidTr="001D461B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1D461B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223488" w:rsidRDefault="001D461B" w:rsidP="00FA4D34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A4D34">
              <w:rPr>
                <w:sz w:val="21"/>
                <w:szCs w:val="21"/>
              </w:rPr>
              <w:t>49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1B" w:rsidRPr="00C0151D" w:rsidRDefault="001D461B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2D2946" w:rsidRPr="00C0151D" w:rsidRDefault="002D2946" w:rsidP="001D461B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 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D2946" w:rsidRPr="00C0151D" w:rsidRDefault="002D2946" w:rsidP="002D2946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827464" w:rsidRPr="002054C1" w:rsidRDefault="00827464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</w:rPr>
        <w:lastRenderedPageBreak/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BF32ED" w:rsidRDefault="00BF32ED" w:rsidP="009D2942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827464" w:rsidRPr="002E42C6" w:rsidRDefault="00827464" w:rsidP="009D2942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РАЗДЕЛ 2</w:t>
      </w:r>
    </w:p>
    <w:p w:rsidR="00827464" w:rsidRPr="002E42C6" w:rsidRDefault="00827464" w:rsidP="009D2942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827464" w:rsidRPr="00B01037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22043001001100001007100).</w:t>
      </w:r>
    </w:p>
    <w:p w:rsidR="00827464" w:rsidRPr="002E42C6" w:rsidRDefault="00827464" w:rsidP="009D2942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>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p w:rsidR="00827464" w:rsidRDefault="00827464" w:rsidP="00B32B3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827464" w:rsidRPr="00B01037" w:rsidTr="00DE1CA3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827464" w:rsidRPr="00B01037" w:rsidTr="00DE1CA3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827464" w:rsidRPr="00B01037" w:rsidTr="00DE1CA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827464" w:rsidRPr="00B01037" w:rsidRDefault="00827464" w:rsidP="00DE1CA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DE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2D2946" w:rsidRPr="00C0151D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2D2946" w:rsidRPr="00C0151D" w:rsidTr="001D461B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946" w:rsidRPr="00C0151D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9A5357" w:rsidRPr="00C0151D" w:rsidTr="001D461B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F061C" w:rsidRDefault="009A5357" w:rsidP="009A5357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C0151D" w:rsidTr="001D461B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C0151D" w:rsidRDefault="00876504" w:rsidP="00876504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9A5357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9A5357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Социально-бытовые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49635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9A5357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Социально-медицинские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9A5357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Социально-психологические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9A5357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2D2946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трудовые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2674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9A5357" w:rsidRPr="00C0151D" w:rsidTr="001D461B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23488">
              <w:rPr>
                <w:rFonts w:ascii="Times New Roman" w:hAnsi="Times New Roman" w:cs="Times New Roman"/>
                <w:sz w:val="21"/>
                <w:szCs w:val="21"/>
              </w:rPr>
              <w:t>Социально-правовые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AE53E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1D46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>писи – 22043001001100001007100), утвержденного Приказом № 553.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827464" w:rsidRPr="002E42C6" w:rsidRDefault="00827464" w:rsidP="009D2942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2E42C6">
        <w:rPr>
          <w:rFonts w:ascii="Times New Roman" w:hAnsi="Times New Roman" w:cs="Times New Roman"/>
          <w:sz w:val="24"/>
          <w:szCs w:val="24"/>
        </w:rPr>
        <w:t>т</w:t>
      </w:r>
      <w:r w:rsidRPr="002E42C6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827464" w:rsidRPr="002E42C6" w:rsidRDefault="00827464" w:rsidP="009D2942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27464" w:rsidRPr="002E42C6" w:rsidRDefault="00827464" w:rsidP="009D2942">
      <w:pPr>
        <w:jc w:val="both"/>
      </w:pPr>
      <w:r>
        <w:lastRenderedPageBreak/>
        <w:tab/>
      </w:r>
      <w:r w:rsidRPr="002E42C6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Pr="00C0151D">
        <w:t xml:space="preserve"> социальной защит</w:t>
      </w:r>
      <w:r>
        <w:t>ы</w:t>
      </w:r>
      <w:r w:rsidRPr="00F63463">
        <w:t xml:space="preserve"> </w:t>
      </w:r>
      <w:r w:rsidRPr="00C0151D">
        <w:t>А</w:t>
      </w:r>
      <w:r w:rsidRPr="00C0151D">
        <w:t>л</w:t>
      </w:r>
      <w:r w:rsidRPr="00C0151D">
        <w:t>тайского края</w:t>
      </w:r>
      <w:r w:rsidRPr="002E42C6">
        <w:t>.</w:t>
      </w:r>
    </w:p>
    <w:p w:rsidR="00827464" w:rsidRPr="002E42C6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2D2946" w:rsidRPr="002E42C6" w:rsidRDefault="002D2946" w:rsidP="002D294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2038"/>
        <w:gridCol w:w="1382"/>
        <w:gridCol w:w="1620"/>
        <w:gridCol w:w="1562"/>
      </w:tblGrid>
      <w:tr w:rsidR="002D2946" w:rsidRPr="002E42C6" w:rsidTr="001D461B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2D2946" w:rsidRPr="002E42C6" w:rsidTr="001D461B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9A5357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5357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49635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5357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25510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5357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5357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2674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5357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оказанных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C0151D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23488" w:rsidRDefault="009A5357" w:rsidP="009A535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2E42C6" w:rsidRDefault="009A5357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1D461B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2D2946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1D461B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2946" w:rsidRPr="002E42C6" w:rsidTr="001D461B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 (определяется, исходя из мероприятий, направленных на 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jc w:val="center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не менее</w:t>
            </w:r>
          </w:p>
          <w:p w:rsidR="002D2946" w:rsidRPr="002E42C6" w:rsidRDefault="002D2946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946" w:rsidRPr="002E42C6" w:rsidRDefault="002D2946" w:rsidP="001D461B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827464" w:rsidRPr="002E42C6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827464" w:rsidRDefault="00827464" w:rsidP="00511DB0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E7008E" w:rsidRDefault="00E7008E" w:rsidP="00E7008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</w:rPr>
        <w:t>4</w:t>
      </w:r>
    </w:p>
    <w:p w:rsidR="00E7008E" w:rsidRPr="00B01037" w:rsidRDefault="00E7008E" w:rsidP="00E7008E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E7008E" w:rsidRPr="00AE18EB" w:rsidRDefault="00E7008E" w:rsidP="00E700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</w:p>
    <w:p w:rsidR="00E7008E" w:rsidRPr="00AE18EB" w:rsidRDefault="00E7008E" w:rsidP="00E700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Оказание неотложной социальной помощи и социальных услуг мобильными бригадами (88.99.19)</w:t>
      </w:r>
    </w:p>
    <w:p w:rsidR="00E7008E" w:rsidRDefault="00E7008E" w:rsidP="00E7008E">
      <w:pPr>
        <w:pStyle w:val="ConsPlusNonformat"/>
        <w:widowControl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 w:rsidRPr="00AE18EB">
        <w:rPr>
          <w:rFonts w:ascii="Times New Roman" w:hAnsi="Times New Roman" w:cs="Times New Roman"/>
          <w:sz w:val="24"/>
          <w:szCs w:val="24"/>
        </w:rPr>
        <w:t>2. Потребители государственной услуги:</w:t>
      </w:r>
      <w:r w:rsidRPr="00AE18EB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7008E" w:rsidRPr="00557594" w:rsidRDefault="00E7008E" w:rsidP="00E7008E">
      <w:pPr>
        <w:autoSpaceDE w:val="0"/>
        <w:autoSpaceDN w:val="0"/>
        <w:adjustRightInd w:val="0"/>
      </w:pPr>
      <w:r w:rsidRPr="00557594">
        <w:t>Предоставление социальны</w:t>
      </w:r>
      <w:r>
        <w:t>х</w:t>
      </w:r>
      <w:r w:rsidRPr="00557594">
        <w:t xml:space="preserve"> услуг на мобильной основе, для оказания неотложных социальных и медико-социальных услуг пожилым людям</w:t>
      </w:r>
      <w:r>
        <w:t>,</w:t>
      </w:r>
      <w:r w:rsidRPr="00557594">
        <w:rPr>
          <w:color w:val="1F497D" w:themeColor="text2"/>
          <w:sz w:val="22"/>
          <w:szCs w:val="22"/>
        </w:rPr>
        <w:t xml:space="preserve"> </w:t>
      </w:r>
      <w:r w:rsidRPr="00557594">
        <w:t>расширение практики использования мобильных бригад для оказа</w:t>
      </w:r>
      <w:r>
        <w:t>ния неотложных социальных услуг.</w:t>
      </w: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E7008E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p w:rsidR="00E7008E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E7008E" w:rsidRPr="00AE18EB" w:rsidTr="003A227C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E7008E" w:rsidRPr="00AE18EB" w:rsidTr="003A227C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008E" w:rsidRPr="00AE18EB" w:rsidTr="003A227C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7008E" w:rsidRPr="00AE18EB" w:rsidTr="003A227C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7008E" w:rsidRPr="00AE18EB" w:rsidTr="003A227C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7008E" w:rsidRPr="00AE18EB" w:rsidTr="003A227C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Отчетность у</w:t>
            </w:r>
            <w:r w:rsidRPr="00AE18EB">
              <w:rPr>
                <w:sz w:val="21"/>
                <w:szCs w:val="21"/>
              </w:rPr>
              <w:t>ч</w:t>
            </w:r>
            <w:r w:rsidRPr="00AE18EB">
              <w:rPr>
                <w:sz w:val="21"/>
                <w:szCs w:val="21"/>
              </w:rPr>
              <w:t>реждения</w:t>
            </w:r>
          </w:p>
        </w:tc>
      </w:tr>
      <w:tr w:rsidR="00E7008E" w:rsidRPr="00AE18EB" w:rsidTr="003A227C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422CCC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не менее</w:t>
            </w:r>
          </w:p>
          <w:p w:rsidR="00E7008E" w:rsidRPr="00422CCC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422CCC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не менее</w:t>
            </w:r>
          </w:p>
          <w:p w:rsidR="00E7008E" w:rsidRPr="00422CCC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422CCC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не менее</w:t>
            </w:r>
          </w:p>
          <w:p w:rsidR="00E7008E" w:rsidRPr="00422CCC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422CCC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Отчетность у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реждения</w:t>
            </w:r>
          </w:p>
        </w:tc>
      </w:tr>
      <w:tr w:rsidR="00E7008E" w:rsidRPr="00AE18EB" w:rsidTr="003A227C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422CCC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Отчетность у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422CCC">
              <w:rPr>
                <w:rFonts w:ascii="Times New Roman" w:hAnsi="Times New Roman" w:cs="Times New Roman"/>
                <w:sz w:val="21"/>
                <w:szCs w:val="21"/>
              </w:rPr>
              <w:t>реждения</w:t>
            </w:r>
          </w:p>
        </w:tc>
      </w:tr>
    </w:tbl>
    <w:p w:rsidR="00E7008E" w:rsidRPr="00B91293" w:rsidRDefault="00E7008E" w:rsidP="00E7008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highlight w:val="cyan"/>
        </w:rPr>
      </w:pPr>
    </w:p>
    <w:p w:rsidR="00E7008E" w:rsidRDefault="00E7008E" w:rsidP="00E7008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p w:rsidR="00E7008E" w:rsidRPr="00AE18EB" w:rsidRDefault="00E7008E" w:rsidP="00E7008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080"/>
        <w:gridCol w:w="1046"/>
        <w:gridCol w:w="1260"/>
        <w:gridCol w:w="1323"/>
        <w:gridCol w:w="1417"/>
        <w:gridCol w:w="1620"/>
        <w:gridCol w:w="1620"/>
        <w:gridCol w:w="2005"/>
      </w:tblGrid>
      <w:tr w:rsidR="00E7008E" w:rsidRPr="00AE18EB" w:rsidTr="003A227C">
        <w:trPr>
          <w:cantSplit/>
          <w:trHeight w:val="271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E7008E" w:rsidRPr="00AE18EB" w:rsidTr="003A227C">
        <w:trPr>
          <w:cantSplit/>
          <w:trHeight w:val="706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Отчетный   </w:t>
            </w:r>
            <w:r w:rsidRPr="00AE18EB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Текущий   </w:t>
            </w:r>
            <w:r w:rsidRPr="00AE18EB">
              <w:rPr>
                <w:sz w:val="21"/>
                <w:szCs w:val="21"/>
              </w:rPr>
              <w:br/>
              <w:t xml:space="preserve">финансовый </w:t>
            </w:r>
            <w:r w:rsidRPr="00AE18EB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Очередной  </w:t>
            </w:r>
            <w:r w:rsidRPr="00AE18EB">
              <w:rPr>
                <w:sz w:val="21"/>
                <w:szCs w:val="21"/>
              </w:rPr>
              <w:br/>
              <w:t xml:space="preserve">финансовый </w:t>
            </w:r>
            <w:r w:rsidRPr="00AE18EB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Первый </w:t>
            </w:r>
            <w:r w:rsidRPr="00AE18EB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 xml:space="preserve">Второй </w:t>
            </w:r>
            <w:r w:rsidRPr="00AE18EB">
              <w:rPr>
                <w:sz w:val="21"/>
                <w:szCs w:val="21"/>
              </w:rPr>
              <w:br/>
              <w:t xml:space="preserve">год планового   </w:t>
            </w:r>
            <w:r w:rsidRPr="00AE18EB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0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008E" w:rsidRPr="00AE18EB" w:rsidTr="003A227C">
        <w:trPr>
          <w:cantSplit/>
          <w:trHeight w:val="240"/>
        </w:trPr>
        <w:tc>
          <w:tcPr>
            <w:tcW w:w="147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</w:pPr>
            <w:r w:rsidRPr="00AE18EB">
              <w:rPr>
                <w:sz w:val="21"/>
                <w:szCs w:val="21"/>
              </w:rPr>
              <w:t xml:space="preserve">Предоставление социального обслуживания в </w:t>
            </w:r>
            <w:r w:rsidR="00613885">
              <w:rPr>
                <w:sz w:val="21"/>
                <w:szCs w:val="21"/>
              </w:rPr>
              <w:t>полу</w:t>
            </w:r>
            <w:r w:rsidRPr="00AE18EB">
              <w:rPr>
                <w:sz w:val="21"/>
                <w:szCs w:val="21"/>
              </w:rPr>
              <w:t>стационарной форме</w:t>
            </w:r>
          </w:p>
        </w:tc>
      </w:tr>
      <w:tr w:rsidR="00E7008E" w:rsidRPr="00AE18EB" w:rsidTr="003A227C">
        <w:trPr>
          <w:cantSplit/>
          <w:trHeight w:val="2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по оказанию неотложной социальной помощи и социальных услуг мобильными бригадами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44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Отчетность о в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полнении госуда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ственного задания</w:t>
            </w:r>
          </w:p>
        </w:tc>
      </w:tr>
    </w:tbl>
    <w:p w:rsidR="00E7008E" w:rsidRPr="00AE18EB" w:rsidRDefault="00E7008E" w:rsidP="00E7008E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E7008E" w:rsidRPr="00AE18EB" w:rsidRDefault="00E7008E" w:rsidP="00E7008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4.1. Нормативные   правовые   акты,   утверждающие   порядок   оказания государственной услуги:</w:t>
      </w:r>
    </w:p>
    <w:p w:rsidR="00E7008E" w:rsidRPr="00AE18EB" w:rsidRDefault="00E7008E" w:rsidP="00E7008E">
      <w:pPr>
        <w:pStyle w:val="2"/>
        <w:widowControl w:val="0"/>
        <w:spacing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8EB">
        <w:rPr>
          <w:rFonts w:ascii="Times New Roman" w:hAnsi="Times New Roman"/>
          <w:sz w:val="24"/>
        </w:rPr>
        <w:t xml:space="preserve">Согласно разделу </w:t>
      </w:r>
      <w:r w:rsidR="00613885">
        <w:rPr>
          <w:rFonts w:ascii="Times New Roman" w:hAnsi="Times New Roman"/>
          <w:sz w:val="24"/>
        </w:rPr>
        <w:t>1</w:t>
      </w:r>
      <w:r w:rsidRPr="00AE18EB">
        <w:rPr>
          <w:rFonts w:ascii="Times New Roman" w:hAnsi="Times New Roman"/>
          <w:sz w:val="24"/>
        </w:rPr>
        <w:t xml:space="preserve"> Стандарта государственной услуги «</w:t>
      </w:r>
      <w:r w:rsidRPr="00AE18EB">
        <w:rPr>
          <w:rFonts w:ascii="Times New Roman" w:hAnsi="Times New Roman"/>
          <w:color w:val="000000"/>
          <w:sz w:val="24"/>
          <w:szCs w:val="24"/>
        </w:rPr>
        <w:t>Предоставление социального обслуживания в стационарной форме</w:t>
      </w:r>
      <w:r w:rsidRPr="00AE18EB">
        <w:rPr>
          <w:rFonts w:ascii="Times New Roman" w:hAnsi="Times New Roman"/>
          <w:sz w:val="24"/>
        </w:rPr>
        <w:t>», у</w:t>
      </w:r>
      <w:r w:rsidRPr="00AE18EB">
        <w:rPr>
          <w:rFonts w:ascii="Times New Roman" w:hAnsi="Times New Roman"/>
          <w:sz w:val="24"/>
        </w:rPr>
        <w:t>т</w:t>
      </w:r>
      <w:r w:rsidRPr="00AE18EB">
        <w:rPr>
          <w:rFonts w:ascii="Times New Roman" w:hAnsi="Times New Roman"/>
          <w:sz w:val="24"/>
        </w:rPr>
        <w:t>вержденного Приказом Главтрудсоцзащиты от 30.12.2015 № 553 «Об утверждении стандартов государственных услуг, оказываемых находящимися в ведении Главного управления Алтайского края по труду и социальной защите краевыми учреждениями в качестве о</w:t>
      </w:r>
      <w:r w:rsidRPr="00AE18EB">
        <w:rPr>
          <w:rFonts w:ascii="Times New Roman" w:hAnsi="Times New Roman"/>
          <w:sz w:val="24"/>
        </w:rPr>
        <w:t>с</w:t>
      </w:r>
      <w:r w:rsidRPr="00AE18EB">
        <w:rPr>
          <w:rFonts w:ascii="Times New Roman" w:hAnsi="Times New Roman"/>
          <w:sz w:val="24"/>
        </w:rPr>
        <w:t>новных видов деятельности».</w:t>
      </w:r>
    </w:p>
    <w:p w:rsidR="00E7008E" w:rsidRPr="00AE18EB" w:rsidRDefault="00E7008E" w:rsidP="00E7008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lastRenderedPageBreak/>
        <w:t>4.2. Порядок  информирования  потенциальных  потребителей оказываемой государственной услуги:</w:t>
      </w: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E18EB">
        <w:rPr>
          <w:rFonts w:ascii="Times New Roman" w:hAnsi="Times New Roman"/>
          <w:sz w:val="24"/>
        </w:rPr>
        <w:t xml:space="preserve">Согласно разделу </w:t>
      </w:r>
      <w:r w:rsidR="00613885">
        <w:rPr>
          <w:rFonts w:ascii="Times New Roman" w:hAnsi="Times New Roman"/>
          <w:sz w:val="24"/>
        </w:rPr>
        <w:t>1</w:t>
      </w:r>
      <w:r w:rsidRPr="00AE18EB">
        <w:rPr>
          <w:rFonts w:ascii="Times New Roman" w:hAnsi="Times New Roman"/>
          <w:sz w:val="24"/>
        </w:rPr>
        <w:t xml:space="preserve"> Стандарта государственной услуги «</w:t>
      </w:r>
      <w:r w:rsidRPr="00AE18EB">
        <w:rPr>
          <w:rFonts w:ascii="Times New Roman" w:hAnsi="Times New Roman"/>
          <w:color w:val="000000"/>
          <w:sz w:val="24"/>
          <w:szCs w:val="24"/>
        </w:rPr>
        <w:t>Предоставление социального обслуживания в стационарной форме</w:t>
      </w:r>
      <w:r w:rsidRPr="00AE18EB">
        <w:rPr>
          <w:rFonts w:ascii="Times New Roman" w:hAnsi="Times New Roman"/>
          <w:sz w:val="24"/>
        </w:rPr>
        <w:t>», у</w:t>
      </w:r>
      <w:r w:rsidRPr="00AE18EB">
        <w:rPr>
          <w:rFonts w:ascii="Times New Roman" w:hAnsi="Times New Roman"/>
          <w:sz w:val="24"/>
        </w:rPr>
        <w:t>т</w:t>
      </w:r>
      <w:r w:rsidRPr="00AE18EB">
        <w:rPr>
          <w:rFonts w:ascii="Times New Roman" w:hAnsi="Times New Roman"/>
          <w:sz w:val="24"/>
        </w:rPr>
        <w:t xml:space="preserve">вержденного Приказом Главтрудсоцзащиты от 30.12.2015 № 553 «Об утверждении стандартов государственных услуг, оказываемых находящимися в ведении </w:t>
      </w:r>
      <w:r w:rsidRPr="00AE18EB">
        <w:rPr>
          <w:rFonts w:ascii="Times New Roman" w:hAnsi="Times New Roman" w:cs="Times New Roman"/>
          <w:sz w:val="24"/>
        </w:rPr>
        <w:t>Министерства труда и социальной защиты Алтайского края</w:t>
      </w:r>
      <w:r w:rsidRPr="00AE18EB">
        <w:rPr>
          <w:rFonts w:ascii="Times New Roman" w:hAnsi="Times New Roman"/>
          <w:sz w:val="24"/>
        </w:rPr>
        <w:t xml:space="preserve"> краевыми учреждениями в качестве основных в</w:t>
      </w:r>
      <w:r w:rsidRPr="00AE18EB">
        <w:rPr>
          <w:rFonts w:ascii="Times New Roman" w:hAnsi="Times New Roman"/>
          <w:sz w:val="24"/>
        </w:rPr>
        <w:t>и</w:t>
      </w:r>
      <w:r w:rsidRPr="00AE18EB">
        <w:rPr>
          <w:rFonts w:ascii="Times New Roman" w:hAnsi="Times New Roman"/>
          <w:sz w:val="24"/>
        </w:rPr>
        <w:t>дов деятельности».</w:t>
      </w: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AE18EB">
        <w:rPr>
          <w:rFonts w:ascii="Times New Roman" w:hAnsi="Times New Roman" w:cs="Times New Roman"/>
          <w:sz w:val="24"/>
          <w:szCs w:val="24"/>
        </w:rPr>
        <w:t>т</w:t>
      </w:r>
      <w:r w:rsidRPr="00AE18EB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AE18EB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AE18EB">
        <w:rPr>
          <w:rFonts w:ascii="Times New Roman" w:hAnsi="Times New Roman" w:cs="Times New Roman"/>
          <w:sz w:val="24"/>
          <w:szCs w:val="24"/>
        </w:rPr>
        <w:t>.</w:t>
      </w:r>
    </w:p>
    <w:p w:rsidR="00E7008E" w:rsidRPr="00AE18EB" w:rsidRDefault="00E7008E" w:rsidP="00E7008E">
      <w:pPr>
        <w:widowControl w:val="0"/>
        <w:autoSpaceDE w:val="0"/>
        <w:autoSpaceDN w:val="0"/>
        <w:adjustRightInd w:val="0"/>
      </w:pPr>
      <w:r w:rsidRPr="00AE18EB">
        <w:t xml:space="preserve">6.1. Нормативный правовой акт, устанавливающий цены (тарифы) на оплату государственной услуги либо порядок их установления: </w:t>
      </w:r>
      <w:r w:rsidRPr="00AE18EB">
        <w:rPr>
          <w:u w:val="single"/>
        </w:rPr>
        <w:t>нет</w:t>
      </w:r>
      <w:r w:rsidRPr="00AE18EB">
        <w:t>.</w:t>
      </w: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AE18EB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AE18EB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7. </w:t>
      </w:r>
      <w:r w:rsidRPr="00AE18EB">
        <w:rPr>
          <w:rFonts w:ascii="Times New Roman" w:hAnsi="Times New Roman" w:cs="Times New Roman"/>
          <w:sz w:val="24"/>
        </w:rPr>
        <w:t>Порядок контроля за исполнением государственного задания: утверждается приказом Министерства социальной защиты А</w:t>
      </w:r>
      <w:r w:rsidRPr="00AE18EB">
        <w:rPr>
          <w:rFonts w:ascii="Times New Roman" w:hAnsi="Times New Roman" w:cs="Times New Roman"/>
          <w:sz w:val="24"/>
        </w:rPr>
        <w:t>л</w:t>
      </w:r>
      <w:r w:rsidRPr="00AE18EB">
        <w:rPr>
          <w:rFonts w:ascii="Times New Roman" w:hAnsi="Times New Roman" w:cs="Times New Roman"/>
          <w:sz w:val="24"/>
        </w:rPr>
        <w:t xml:space="preserve">тайского края. </w:t>
      </w:r>
    </w:p>
    <w:p w:rsidR="00E7008E" w:rsidRPr="00AE18EB" w:rsidRDefault="00E7008E" w:rsidP="00E7008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E7008E" w:rsidRPr="00AE18EB" w:rsidRDefault="00E7008E" w:rsidP="00E7008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506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4"/>
        <w:gridCol w:w="1080"/>
        <w:gridCol w:w="1897"/>
        <w:gridCol w:w="1418"/>
        <w:gridCol w:w="1620"/>
        <w:gridCol w:w="1534"/>
      </w:tblGrid>
      <w:tr w:rsidR="00E7008E" w:rsidRPr="00AE18EB" w:rsidTr="003A227C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жденное в гос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дарственном зад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нии на очередной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E7008E" w:rsidRPr="00AE18EB" w:rsidTr="003A227C">
        <w:trPr>
          <w:cantSplit/>
          <w:trHeight w:val="51"/>
        </w:trPr>
        <w:tc>
          <w:tcPr>
            <w:tcW w:w="15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E7008E" w:rsidRPr="00AE18EB" w:rsidTr="003A227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008E" w:rsidRPr="00AE18EB" w:rsidTr="003A227C">
        <w:trPr>
          <w:cantSplit/>
          <w:trHeight w:val="51"/>
        </w:trPr>
        <w:tc>
          <w:tcPr>
            <w:tcW w:w="15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E7008E" w:rsidRPr="00AE18EB" w:rsidTr="003A227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008E" w:rsidRPr="00AE18EB" w:rsidTr="003A227C">
        <w:trPr>
          <w:cantSplit/>
          <w:trHeight w:val="5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008E" w:rsidRPr="00AE18EB" w:rsidTr="003A227C">
        <w:trPr>
          <w:cantSplit/>
          <w:trHeight w:val="5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более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008E" w:rsidRPr="00AE18EB" w:rsidTr="003A227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008E" w:rsidRPr="00AE18EB" w:rsidTr="003A227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ределяется, исходя из мероприятий, направленных на совершенствование деятельности организации, при предоставлении социального обслужив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не менее</w:t>
            </w:r>
          </w:p>
          <w:p w:rsidR="00E7008E" w:rsidRPr="00AE18EB" w:rsidRDefault="00E7008E" w:rsidP="003A227C">
            <w:pPr>
              <w:jc w:val="center"/>
              <w:rPr>
                <w:sz w:val="21"/>
                <w:szCs w:val="21"/>
              </w:rPr>
            </w:pPr>
            <w:r w:rsidRPr="00AE18EB">
              <w:rPr>
                <w:sz w:val="21"/>
                <w:szCs w:val="21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7008E" w:rsidRPr="00AE18EB" w:rsidTr="003A227C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ние оборудования и носителей информации, дублирование текстовых с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 xml:space="preserve">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18EB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08E" w:rsidRPr="00AE18EB" w:rsidRDefault="00E7008E" w:rsidP="003A227C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7008E" w:rsidRPr="00AE18EB" w:rsidRDefault="00E7008E" w:rsidP="00E7008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E18EB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Министерством социальной защиты Алтайского края. </w:t>
      </w:r>
    </w:p>
    <w:p w:rsidR="00E7008E" w:rsidRPr="00AE18EB" w:rsidRDefault="00E7008E" w:rsidP="00E7008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E7008E" w:rsidRPr="00AE18EB" w:rsidRDefault="00E7008E" w:rsidP="00E7008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E7008E" w:rsidRPr="00AE18EB" w:rsidRDefault="00E7008E" w:rsidP="00E7008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E7008E" w:rsidRPr="00AE18EB" w:rsidRDefault="00E7008E" w:rsidP="00E7008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E7008E" w:rsidRPr="00B01037" w:rsidRDefault="00E7008E" w:rsidP="00E7008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AE18EB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E7008E" w:rsidRDefault="00E7008E" w:rsidP="00E7008E"/>
    <w:p w:rsidR="00827464" w:rsidRPr="002054C1" w:rsidRDefault="00827464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2054C1">
        <w:rPr>
          <w:rFonts w:ascii="Times New Roman" w:hAnsi="Times New Roman" w:cs="Times New Roman"/>
          <w:sz w:val="24"/>
        </w:rPr>
        <w:t>ЧАСТЬ 2</w:t>
      </w:r>
    </w:p>
    <w:p w:rsidR="00827464" w:rsidRPr="002054C1" w:rsidRDefault="00827464" w:rsidP="009D5424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</w:rPr>
      </w:pPr>
    </w:p>
    <w:p w:rsidR="00827464" w:rsidRDefault="00827464" w:rsidP="009D2942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827464" w:rsidRPr="00B01037" w:rsidRDefault="00827464" w:rsidP="009D2942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1D461B" w:rsidRPr="00FA4D34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FA4D34">
        <w:rPr>
          <w:rFonts w:ascii="Times New Roman" w:hAnsi="Times New Roman" w:cs="Times New Roman"/>
          <w:sz w:val="24"/>
        </w:rPr>
        <w:t xml:space="preserve">1. Наименование </w:t>
      </w:r>
      <w:r w:rsidRPr="00FA4D34">
        <w:rPr>
          <w:rFonts w:ascii="Times New Roman" w:hAnsi="Times New Roman" w:cs="Times New Roman"/>
          <w:sz w:val="24"/>
          <w:szCs w:val="24"/>
        </w:rPr>
        <w:t>государственной работы:</w:t>
      </w:r>
      <w:r w:rsidRPr="00FA4D3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</w:p>
    <w:p w:rsidR="00827464" w:rsidRPr="00FA4D34" w:rsidRDefault="00827464" w:rsidP="009D2942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D34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FA4D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710F" w:rsidRDefault="00827464" w:rsidP="0089710F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  <w:r w:rsidRPr="00FA4D34">
        <w:rPr>
          <w:rFonts w:ascii="Times New Roman" w:hAnsi="Times New Roman" w:cs="Times New Roman"/>
          <w:sz w:val="24"/>
        </w:rPr>
        <w:t>2. Характеристика работы:</w:t>
      </w:r>
    </w:p>
    <w:p w:rsidR="00E7008E" w:rsidRPr="00FA4D34" w:rsidRDefault="00E7008E" w:rsidP="0089710F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lang w:val="en-US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3526"/>
        <w:gridCol w:w="1843"/>
        <w:gridCol w:w="1275"/>
        <w:gridCol w:w="1276"/>
        <w:gridCol w:w="1560"/>
        <w:gridCol w:w="1559"/>
      </w:tblGrid>
      <w:tr w:rsidR="00827464" w:rsidRPr="00FA4D34" w:rsidTr="009A5357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FA4D3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FA4D3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827464" w:rsidRPr="00FA4D3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7464" w:rsidRPr="00FA4D3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464" w:rsidRPr="00FA4D3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64" w:rsidRPr="00FA4D3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9A5357" w:rsidRPr="00FA4D34" w:rsidTr="009A5357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FA4D34" w:rsidRDefault="009A535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FA4D34" w:rsidRDefault="009A535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357" w:rsidRPr="00FA4D34" w:rsidRDefault="009A535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5357" w:rsidRPr="00FA4D34" w:rsidRDefault="009A5357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357" w:rsidRPr="00FA4D34" w:rsidRDefault="009A5357" w:rsidP="009A535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FA4D34" w:rsidRDefault="009A5357" w:rsidP="009A535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br/>
              <w:t>год (2020)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FA4D34" w:rsidRDefault="009A5357" w:rsidP="009A535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FA4D34" w:rsidRDefault="009A5357" w:rsidP="009A535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(2022)</w:t>
            </w:r>
          </w:p>
        </w:tc>
      </w:tr>
      <w:tr w:rsidR="00827464" w:rsidRPr="00FA4D34" w:rsidTr="009A5357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FA4D34" w:rsidRDefault="0089710F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FA4D34" w:rsidRDefault="00827464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FA4D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FA4D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FA4D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FA4D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FA4D34" w:rsidRDefault="00827464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</w:t>
            </w:r>
            <w:r w:rsidRPr="00FA4D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FA4D34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приятий, штук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FA4D3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FA4D3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FA4D34" w:rsidRDefault="00BF32ED" w:rsidP="00FA4D34">
            <w:pPr>
              <w:widowControl w:val="0"/>
              <w:jc w:val="center"/>
              <w:rPr>
                <w:sz w:val="21"/>
                <w:szCs w:val="21"/>
              </w:rPr>
            </w:pPr>
            <w:r w:rsidRPr="00FA4D34">
              <w:rPr>
                <w:sz w:val="21"/>
                <w:szCs w:val="21"/>
              </w:rPr>
              <w:t>4</w:t>
            </w:r>
            <w:r w:rsidR="00FA4D34">
              <w:rPr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FA4D34" w:rsidRDefault="00BF32ED" w:rsidP="00FA4D34">
            <w:pPr>
              <w:widowControl w:val="0"/>
              <w:jc w:val="center"/>
              <w:rPr>
                <w:sz w:val="21"/>
                <w:szCs w:val="21"/>
              </w:rPr>
            </w:pPr>
            <w:r w:rsidRPr="00FA4D34">
              <w:rPr>
                <w:sz w:val="21"/>
                <w:szCs w:val="21"/>
              </w:rPr>
              <w:t>4</w:t>
            </w:r>
            <w:r w:rsidR="00FA4D34">
              <w:rPr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FA4D34" w:rsidRDefault="00BF32ED" w:rsidP="00FA4D34">
            <w:pPr>
              <w:widowControl w:val="0"/>
              <w:jc w:val="center"/>
              <w:rPr>
                <w:sz w:val="21"/>
                <w:szCs w:val="21"/>
              </w:rPr>
            </w:pPr>
            <w:r w:rsidRPr="00FA4D34">
              <w:rPr>
                <w:sz w:val="21"/>
                <w:szCs w:val="21"/>
              </w:rPr>
              <w:t>4</w:t>
            </w:r>
            <w:r w:rsidR="00FA4D34">
              <w:rPr>
                <w:sz w:val="21"/>
                <w:szCs w:val="21"/>
              </w:rPr>
              <w:t>3</w:t>
            </w:r>
          </w:p>
        </w:tc>
      </w:tr>
    </w:tbl>
    <w:p w:rsidR="00827464" w:rsidRPr="00FA4D34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FA4D34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827464" w:rsidRPr="00FA4D34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FA4D34">
        <w:rPr>
          <w:rFonts w:ascii="Times New Roman" w:hAnsi="Times New Roman" w:cs="Times New Roman"/>
          <w:sz w:val="24"/>
        </w:rPr>
        <w:t>ликвидация учреждения;</w:t>
      </w:r>
    </w:p>
    <w:p w:rsidR="00827464" w:rsidRPr="00FA4D34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4D34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27464" w:rsidRPr="00FA4D34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4D34"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827464" w:rsidRPr="00FA4D34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FA4D34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827464" w:rsidRPr="00FA4D34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FA4D34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827464" w:rsidRPr="00FA4D34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827464" w:rsidRPr="00B01037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FA4D34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FA4D34" w:rsidRDefault="00827464" w:rsidP="009A535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</w:t>
            </w:r>
            <w:r w:rsidR="009A5357" w:rsidRPr="00FA4D3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FA4D34" w:rsidRDefault="00827464" w:rsidP="009A535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9A5357" w:rsidRPr="00FA4D3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827464" w:rsidRPr="00B01037" w:rsidTr="00B70D91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89710F" w:rsidRDefault="0089710F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F32ED" w:rsidRDefault="00827464" w:rsidP="00FA4D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F32ED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мероприятий </w:t>
            </w:r>
            <w:r w:rsidR="00BF32ED" w:rsidRPr="00BF32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A4D3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F32ED">
              <w:rPr>
                <w:rFonts w:ascii="Times New Roman" w:hAnsi="Times New Roman" w:cs="Times New Roman"/>
                <w:sz w:val="22"/>
                <w:szCs w:val="22"/>
              </w:rPr>
              <w:t xml:space="preserve"> штук</w:t>
            </w:r>
            <w:r w:rsidR="00FA4D3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z w:val="24"/>
        </w:rPr>
        <w:t>краевыми госуда</w:t>
      </w:r>
      <w:r w:rsidRPr="00B01037">
        <w:rPr>
          <w:rFonts w:ascii="Times New Roman" w:hAnsi="Times New Roman" w:cs="Times New Roman"/>
          <w:sz w:val="24"/>
        </w:rPr>
        <w:t>р</w:t>
      </w:r>
      <w:r w:rsidRPr="00B01037">
        <w:rPr>
          <w:rFonts w:ascii="Times New Roman" w:hAnsi="Times New Roman" w:cs="Times New Roman"/>
          <w:sz w:val="24"/>
        </w:rPr>
        <w:t>ственными бюджетными учреждениями, краевым автономным учреждением.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Pr="00B01037" w:rsidRDefault="00827464" w:rsidP="009D2942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827464" w:rsidRDefault="00827464" w:rsidP="009D2942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827464" w:rsidRDefault="00827464" w:rsidP="009D18D2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827464" w:rsidRDefault="00827464" w:rsidP="009D2942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11D7A">
        <w:rPr>
          <w:rFonts w:ascii="Times New Roman" w:hAnsi="Times New Roman" w:cs="Times New Roman"/>
          <w:sz w:val="24"/>
        </w:rPr>
        <w:t>РАЗДЕЛ 2</w:t>
      </w:r>
    </w:p>
    <w:p w:rsidR="00827464" w:rsidRDefault="00827464" w:rsidP="009D2942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Наименование государственной работы:</w:t>
      </w:r>
    </w:p>
    <w:p w:rsidR="00827464" w:rsidRDefault="00827464" w:rsidP="009D2942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Информационно-разъяснительная работа в сфере социальной защиты.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3892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3352"/>
        <w:gridCol w:w="2160"/>
        <w:gridCol w:w="1266"/>
        <w:gridCol w:w="1267"/>
        <w:gridCol w:w="1544"/>
        <w:gridCol w:w="1701"/>
      </w:tblGrid>
      <w:tr w:rsidR="00827464" w:rsidTr="009A5357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3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9A5357" w:rsidTr="009A5357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357" w:rsidRDefault="009A5357" w:rsidP="00B70D9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357" w:rsidRDefault="009A5357" w:rsidP="00B70D91">
            <w:pPr>
              <w:rPr>
                <w:sz w:val="21"/>
                <w:szCs w:val="21"/>
              </w:rPr>
            </w:pPr>
          </w:p>
        </w:tc>
        <w:tc>
          <w:tcPr>
            <w:tcW w:w="33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357" w:rsidRDefault="009A5357" w:rsidP="00B70D9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357" w:rsidRDefault="009A5357" w:rsidP="00B70D91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5357" w:rsidRPr="00B01037" w:rsidRDefault="009A5357" w:rsidP="009A535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B01037" w:rsidRDefault="009A5357" w:rsidP="009A535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B01037" w:rsidRDefault="009A5357" w:rsidP="009A535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57" w:rsidRPr="00B01037" w:rsidRDefault="009A5357" w:rsidP="009A535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827464" w:rsidTr="009A5357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бота в сфере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альной защиты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таций в сфере социальной защиты,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9A5357" w:rsidP="009D2942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9A5357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9A5357" w:rsidP="00B70D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2800</w:t>
            </w:r>
          </w:p>
        </w:tc>
      </w:tr>
    </w:tbl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Минсоцзащитой Алтайского края . 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827464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9A535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на 20</w:t>
            </w:r>
            <w:r w:rsidR="009A535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9A535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9A535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827464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9A5357" w:rsidP="00B70D9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2800 </w:t>
            </w:r>
            <w:r w:rsidR="00827464">
              <w:rPr>
                <w:color w:val="000000"/>
                <w:sz w:val="21"/>
                <w:szCs w:val="21"/>
              </w:rPr>
              <w:t>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5357" w:rsidRDefault="009A5357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27464" w:rsidRDefault="00827464" w:rsidP="009D2942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827464" w:rsidRDefault="00827464" w:rsidP="009D2942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3</w:t>
      </w:r>
    </w:p>
    <w:p w:rsidR="009A5357" w:rsidRDefault="009A5357" w:rsidP="009D2942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827464" w:rsidRDefault="00827464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профилактика обстоятельств, обуславливающих нуждаемость граждан в социальном обслуживании.</w:t>
      </w:r>
    </w:p>
    <w:p w:rsidR="00827464" w:rsidRDefault="00827464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185A38" w:rsidRDefault="00185A38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p w:rsidR="00185A38" w:rsidRDefault="00185A38" w:rsidP="009D2942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04"/>
        <w:gridCol w:w="3656"/>
        <w:gridCol w:w="1589"/>
        <w:gridCol w:w="1266"/>
        <w:gridCol w:w="1267"/>
        <w:gridCol w:w="1578"/>
        <w:gridCol w:w="1701"/>
      </w:tblGrid>
      <w:tr w:rsidR="00827464" w:rsidRPr="00B01037" w:rsidTr="001D7699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30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6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полнения 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 за отчетный год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64" w:rsidRPr="00B01037" w:rsidRDefault="008274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1D7699" w:rsidRPr="00B01037" w:rsidTr="001D7699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699" w:rsidRPr="00B01037" w:rsidRDefault="001D7699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7699" w:rsidRPr="00B01037" w:rsidRDefault="001D7699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FA4D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D970B5" w:rsidRPr="00B01037" w:rsidTr="001D769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B01037" w:rsidRDefault="00D970B5" w:rsidP="00B70D91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FA4D34" w:rsidRDefault="00D970B5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обуславливающих нужда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FA4D34" w:rsidRDefault="00D970B5" w:rsidP="000A13F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славливающих нуждаемость граждан в социальном обслуживании (несове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шеннолетние и члены их семей, нах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дящиеся в социально опасном пол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A4D34">
              <w:rPr>
                <w:rFonts w:ascii="Times New Roman" w:hAnsi="Times New Roman" w:cs="Times New Roman"/>
                <w:sz w:val="21"/>
                <w:szCs w:val="21"/>
              </w:rPr>
              <w:t>жении или иной трудной жизненной ситуации), 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FA4D34" w:rsidRDefault="00D970B5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FA4D34" w:rsidRDefault="00D970B5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FA4D34" w:rsidRDefault="00D970B5" w:rsidP="00FA4D34">
            <w:pPr>
              <w:widowControl w:val="0"/>
              <w:jc w:val="center"/>
              <w:rPr>
                <w:sz w:val="21"/>
                <w:szCs w:val="21"/>
              </w:rPr>
            </w:pPr>
            <w:r w:rsidRPr="00FA4D34">
              <w:rPr>
                <w:sz w:val="21"/>
                <w:szCs w:val="21"/>
              </w:rPr>
              <w:t>2</w:t>
            </w:r>
            <w:r w:rsidR="00FA4D34">
              <w:rPr>
                <w:sz w:val="21"/>
                <w:szCs w:val="21"/>
              </w:rPr>
              <w:t>2</w:t>
            </w:r>
            <w:r w:rsidRPr="00FA4D34">
              <w:rPr>
                <w:sz w:val="21"/>
                <w:szCs w:val="21"/>
              </w:rPr>
              <w:t>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FA4D34" w:rsidRDefault="00D970B5" w:rsidP="00FA4D34">
            <w:pPr>
              <w:widowControl w:val="0"/>
              <w:jc w:val="center"/>
              <w:rPr>
                <w:sz w:val="21"/>
                <w:szCs w:val="21"/>
              </w:rPr>
            </w:pPr>
            <w:r w:rsidRPr="00FA4D34">
              <w:rPr>
                <w:sz w:val="21"/>
                <w:szCs w:val="21"/>
              </w:rPr>
              <w:t>2</w:t>
            </w:r>
            <w:r w:rsidR="00FA4D34">
              <w:rPr>
                <w:sz w:val="21"/>
                <w:szCs w:val="21"/>
              </w:rPr>
              <w:t>2</w:t>
            </w:r>
            <w:r w:rsidRPr="00FA4D34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FA4D34" w:rsidRDefault="00D970B5" w:rsidP="00FA4D34">
            <w:pPr>
              <w:widowControl w:val="0"/>
              <w:jc w:val="center"/>
              <w:rPr>
                <w:sz w:val="21"/>
                <w:szCs w:val="21"/>
              </w:rPr>
            </w:pPr>
            <w:r w:rsidRPr="00FA4D34">
              <w:rPr>
                <w:sz w:val="21"/>
                <w:szCs w:val="21"/>
              </w:rPr>
              <w:t>2</w:t>
            </w:r>
            <w:r w:rsidR="00FA4D34">
              <w:rPr>
                <w:sz w:val="21"/>
                <w:szCs w:val="21"/>
              </w:rPr>
              <w:t>2</w:t>
            </w:r>
            <w:r w:rsidRPr="00FA4D34">
              <w:rPr>
                <w:sz w:val="21"/>
                <w:szCs w:val="21"/>
              </w:rPr>
              <w:t>0</w:t>
            </w:r>
          </w:p>
        </w:tc>
      </w:tr>
      <w:tr w:rsidR="00D970B5" w:rsidRPr="00B01037" w:rsidTr="001D769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B01037" w:rsidRDefault="00D970B5" w:rsidP="00B70D91">
            <w: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B70D91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</w:t>
            </w:r>
            <w:r w:rsidRPr="005A75DC">
              <w:rPr>
                <w:sz w:val="21"/>
                <w:szCs w:val="21"/>
              </w:rPr>
              <w:t>у</w:t>
            </w:r>
            <w:r w:rsidRPr="005A75DC">
              <w:rPr>
                <w:sz w:val="21"/>
                <w:szCs w:val="21"/>
              </w:rPr>
              <w:t>славливающих нуждаемость граждан в социальном обслуживании (инвал</w:t>
            </w:r>
            <w:r w:rsidRPr="005A75DC">
              <w:rPr>
                <w:sz w:val="21"/>
                <w:szCs w:val="21"/>
              </w:rPr>
              <w:t>и</w:t>
            </w:r>
            <w:r w:rsidRPr="005A75DC">
              <w:rPr>
                <w:sz w:val="21"/>
                <w:szCs w:val="21"/>
              </w:rPr>
              <w:t>ды)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2941E6" w:rsidRDefault="00FA4D34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2941E6" w:rsidRDefault="00FA4D34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2941E6" w:rsidRDefault="00FA4D34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</w:tr>
      <w:tr w:rsidR="00D970B5" w:rsidRPr="00B01037" w:rsidTr="001D769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Default="00D970B5" w:rsidP="00B70D91">
            <w: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1D461B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2941E6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</w:t>
            </w:r>
            <w:r w:rsidRPr="005A75DC">
              <w:rPr>
                <w:sz w:val="21"/>
                <w:szCs w:val="21"/>
              </w:rPr>
              <w:t>у</w:t>
            </w:r>
            <w:r w:rsidRPr="005A75DC">
              <w:rPr>
                <w:sz w:val="21"/>
                <w:szCs w:val="21"/>
              </w:rPr>
              <w:t>славливающих нуждаемость граждан в социальном обслуживании (</w:t>
            </w:r>
            <w:r>
              <w:rPr>
                <w:sz w:val="21"/>
                <w:szCs w:val="21"/>
              </w:rPr>
              <w:t>пожилые</w:t>
            </w:r>
            <w:r w:rsidRPr="005A75D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643FF6" w:rsidRDefault="00FA4D34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643FF6" w:rsidRDefault="00FA4D34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643FF6" w:rsidRDefault="00FA4D34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</w:tr>
      <w:tr w:rsidR="00D970B5" w:rsidRPr="00B01037" w:rsidTr="001D769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Default="00D970B5" w:rsidP="001D461B">
            <w: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1D461B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B5" w:rsidRPr="005A75DC" w:rsidRDefault="00D970B5" w:rsidP="000839B7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</w:t>
            </w:r>
            <w:r w:rsidRPr="00A029B5">
              <w:rPr>
                <w:sz w:val="21"/>
                <w:szCs w:val="21"/>
              </w:rPr>
              <w:t>у</w:t>
            </w:r>
            <w:r w:rsidRPr="00A029B5">
              <w:rPr>
                <w:sz w:val="21"/>
                <w:szCs w:val="21"/>
              </w:rPr>
              <w:t>славливающих нуждаемость граждан в социальном обслуживании</w:t>
            </w:r>
            <w:r>
              <w:rPr>
                <w:sz w:val="21"/>
                <w:szCs w:val="21"/>
              </w:rPr>
              <w:t xml:space="preserve"> (освоб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дившиеся из мест лишения свободы)</w:t>
            </w:r>
            <w:r w:rsidRPr="00A029B5">
              <w:rPr>
                <w:sz w:val="21"/>
                <w:szCs w:val="21"/>
              </w:rPr>
              <w:t>, 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B01037" w:rsidRDefault="00D970B5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D970B5" w:rsidRDefault="009A5357" w:rsidP="00B70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D970B5" w:rsidRDefault="009A5357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0B5" w:rsidRPr="00D970B5" w:rsidRDefault="009A5357" w:rsidP="00D97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</w:tbl>
    <w:p w:rsidR="00FA68DA" w:rsidRDefault="00FA68DA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2D4FAB">
        <w:rPr>
          <w:rFonts w:ascii="Times New Roman" w:hAnsi="Times New Roman" w:cs="Times New Roman"/>
          <w:sz w:val="24"/>
        </w:rPr>
        <w:t xml:space="preserve"> </w:t>
      </w:r>
      <w:r w:rsidRPr="00B01037">
        <w:rPr>
          <w:rFonts w:ascii="Times New Roman" w:hAnsi="Times New Roman" w:cs="Times New Roman"/>
          <w:sz w:val="24"/>
        </w:rPr>
        <w:t>Основание для досрочного прекращения государственного задания: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827464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827464" w:rsidRPr="00B01037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1D769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1D769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1D769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1D769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827464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FA4D34" w:rsidRDefault="00827464" w:rsidP="00FA4D34">
            <w:pPr>
              <w:rPr>
                <w:color w:val="000000"/>
                <w:sz w:val="21"/>
                <w:szCs w:val="21"/>
              </w:rPr>
            </w:pPr>
            <w:r w:rsidRPr="00FA4D34">
              <w:rPr>
                <w:color w:val="000000"/>
                <w:sz w:val="21"/>
                <w:szCs w:val="21"/>
              </w:rPr>
              <w:t>Количество граждан, человек 2</w:t>
            </w:r>
            <w:r w:rsidR="00FA4D34">
              <w:rPr>
                <w:color w:val="000000"/>
                <w:sz w:val="21"/>
                <w:szCs w:val="21"/>
              </w:rPr>
              <w:t>2</w:t>
            </w:r>
            <w:r w:rsidRPr="00FA4D34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7464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Default="00827464" w:rsidP="00FA4D3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FA4D34">
              <w:rPr>
                <w:sz w:val="21"/>
                <w:szCs w:val="21"/>
              </w:rPr>
              <w:t>192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464" w:rsidRPr="00B01037" w:rsidRDefault="008274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41E6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Default="002941E6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Default="002941E6" w:rsidP="00FA4D34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FA4D34">
              <w:rPr>
                <w:sz w:val="21"/>
                <w:szCs w:val="21"/>
              </w:rPr>
              <w:t>2</w:t>
            </w:r>
            <w:r w:rsidR="00BF32ED">
              <w:rPr>
                <w:sz w:val="21"/>
                <w:szCs w:val="21"/>
              </w:rPr>
              <w:t>0</w:t>
            </w:r>
            <w:r w:rsidR="00643FF6">
              <w:rPr>
                <w:sz w:val="21"/>
                <w:szCs w:val="21"/>
              </w:rPr>
              <w:t>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Pr="00B01037" w:rsidRDefault="002941E6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E6" w:rsidRPr="00B01037" w:rsidRDefault="002941E6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710F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Default="00FA68D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F32ED" w:rsidRDefault="0089710F" w:rsidP="00FA68D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FA68DA">
              <w:rPr>
                <w:sz w:val="21"/>
                <w:szCs w:val="21"/>
              </w:rPr>
              <w:t>8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0F" w:rsidRPr="00B01037" w:rsidRDefault="0089710F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827464" w:rsidRPr="00B01037" w:rsidRDefault="00827464" w:rsidP="009D2942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827464" w:rsidRPr="00B01037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>по требованию учредителя отчетность предоставляется в иные сроки;</w:t>
      </w:r>
    </w:p>
    <w:p w:rsidR="00827464" w:rsidRDefault="0082746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1D7699" w:rsidRDefault="001D7699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FA4D34" w:rsidRPr="00BD0011" w:rsidRDefault="00FA4D34" w:rsidP="00FA4D34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Pr="00BD0011">
        <w:rPr>
          <w:rFonts w:ascii="Times New Roman" w:hAnsi="Times New Roman" w:cs="Times New Roman"/>
          <w:sz w:val="24"/>
        </w:rPr>
        <w:t>4</w:t>
      </w:r>
    </w:p>
    <w:p w:rsidR="00FA4D34" w:rsidRDefault="00FA4D34" w:rsidP="00FA4D34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FA4D34" w:rsidRPr="008463CD" w:rsidRDefault="00FA4D34" w:rsidP="00FA4D3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8463CD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FA4D34" w:rsidRPr="008463CD" w:rsidRDefault="00FA4D34" w:rsidP="00FA4D3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8463CD">
        <w:rPr>
          <w:rFonts w:ascii="Times New Roman" w:hAnsi="Times New Roman" w:cs="Times New Roman"/>
          <w:sz w:val="24"/>
        </w:rPr>
        <w:t>Социальное сопровождение</w:t>
      </w:r>
    </w:p>
    <w:p w:rsidR="00FA4D34" w:rsidRDefault="00FA4D34" w:rsidP="00FA4D3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8463CD"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389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3070"/>
        <w:gridCol w:w="2160"/>
        <w:gridCol w:w="1266"/>
        <w:gridCol w:w="1267"/>
        <w:gridCol w:w="1544"/>
        <w:gridCol w:w="1985"/>
      </w:tblGrid>
      <w:tr w:rsidR="00FA4D34" w:rsidRPr="00A029B5" w:rsidTr="00FA4D3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4D34" w:rsidRPr="00A029B5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4D34" w:rsidRPr="00A029B5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FA4D34" w:rsidRPr="00A029B5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4D34" w:rsidRPr="00A029B5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D34" w:rsidRPr="00A029B5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34" w:rsidRPr="00A029B5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FA4D34" w:rsidRPr="00A029B5" w:rsidTr="00FA4D3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A029B5" w:rsidRDefault="00FA4D34" w:rsidP="00FA4D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A029B5" w:rsidRDefault="00FA4D34" w:rsidP="00FA4D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D34" w:rsidRPr="00A029B5" w:rsidRDefault="00FA4D34" w:rsidP="00FA4D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4D34" w:rsidRPr="00A029B5" w:rsidRDefault="00FA4D34" w:rsidP="00FA4D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FA4D34" w:rsidRPr="00A029B5" w:rsidTr="00FA4D3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A029B5" w:rsidRDefault="00FA4D34" w:rsidP="00FA4D34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A029B5" w:rsidRDefault="00FA4D34" w:rsidP="00FA4D34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социальное сопров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ждение</w:t>
            </w:r>
          </w:p>
          <w:p w:rsidR="00FA4D34" w:rsidRPr="00A029B5" w:rsidRDefault="00FA4D34" w:rsidP="00FA4D34">
            <w:pPr>
              <w:pStyle w:val="ConsPlusCell"/>
              <w:spacing w:line="240" w:lineRule="exac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A029B5" w:rsidRDefault="00FA4D34" w:rsidP="00FA4D34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сопровождение,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34" w:rsidRPr="00A029B5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34" w:rsidRPr="00A029B5" w:rsidRDefault="00FA4D34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34" w:rsidRPr="00A029B5" w:rsidRDefault="00400F8C" w:rsidP="00FA4D3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34" w:rsidRPr="00A029B5" w:rsidRDefault="00400F8C" w:rsidP="00FA4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D34" w:rsidRPr="00A029B5" w:rsidRDefault="00400F8C" w:rsidP="00FA4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</w:tbl>
    <w:p w:rsidR="00FA4D34" w:rsidRPr="00303233" w:rsidRDefault="00FA4D34" w:rsidP="00FA4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03233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FA4D34" w:rsidRPr="00B01037" w:rsidRDefault="00FA4D34" w:rsidP="00FA4D3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FA4D34" w:rsidRPr="00B01037" w:rsidRDefault="00FA4D34" w:rsidP="00FA4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FA4D34" w:rsidRPr="00B01037" w:rsidRDefault="00FA4D34" w:rsidP="00FA4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FA4D34" w:rsidRPr="00B01037" w:rsidRDefault="00FA4D34" w:rsidP="00FA4D3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FA4D34" w:rsidRPr="00B01037" w:rsidRDefault="00FA4D34" w:rsidP="00FA4D3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FA4D34" w:rsidRPr="00B01037" w:rsidTr="00FA4D3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FA4D34" w:rsidRPr="00B01037" w:rsidTr="00FA4D3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B01037" w:rsidRDefault="00FA4D34" w:rsidP="00400F8C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Социальное сопровождение, человек </w:t>
            </w:r>
            <w:r w:rsidR="00400F8C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D34" w:rsidRPr="00B01037" w:rsidRDefault="00FA4D34" w:rsidP="00FA4D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4D34" w:rsidRPr="00B01037" w:rsidRDefault="00FA4D34" w:rsidP="00FA4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FA4D34" w:rsidRPr="00B01037" w:rsidRDefault="00FA4D34" w:rsidP="00FA4D34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FA4D34" w:rsidRPr="00B01037" w:rsidRDefault="00FA4D34" w:rsidP="00FA4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FA4D34" w:rsidRPr="00C0151D" w:rsidRDefault="00FA4D34" w:rsidP="00FA4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FA4D34" w:rsidRDefault="00FA4D34" w:rsidP="009D294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1D7699" w:rsidRPr="00B01037" w:rsidRDefault="001D7699" w:rsidP="001D7699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FA4D34">
        <w:rPr>
          <w:rFonts w:ascii="Times New Roman" w:hAnsi="Times New Roman" w:cs="Times New Roman"/>
          <w:sz w:val="24"/>
        </w:rPr>
        <w:t>5</w:t>
      </w:r>
    </w:p>
    <w:p w:rsidR="001D7699" w:rsidRPr="00B01037" w:rsidRDefault="001D7699" w:rsidP="001D7699">
      <w:pPr>
        <w:pStyle w:val="ConsPlusNonformat"/>
        <w:ind w:left="720"/>
        <w:jc w:val="both"/>
        <w:rPr>
          <w:rFonts w:ascii="Times New Roman" w:hAnsi="Times New Roman" w:cs="Times New Roman"/>
          <w:sz w:val="24"/>
        </w:rPr>
      </w:pP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B3264A" w:rsidRPr="000B0CBC" w:rsidRDefault="00B3264A" w:rsidP="00B326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B3264A" w:rsidRDefault="00B3264A" w:rsidP="00B326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 Характеристика работы:</w:t>
      </w:r>
    </w:p>
    <w:p w:rsidR="00B3264A" w:rsidRDefault="00B3264A" w:rsidP="00B326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1586"/>
        <w:gridCol w:w="1266"/>
        <w:gridCol w:w="1267"/>
        <w:gridCol w:w="1571"/>
        <w:gridCol w:w="1708"/>
      </w:tblGrid>
      <w:tr w:rsidR="00B3264A" w:rsidTr="001D7699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полнения раб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 за отчетный год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1D7699" w:rsidTr="001D7699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99" w:rsidRDefault="001D7699" w:rsidP="001D461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699" w:rsidRDefault="001D7699" w:rsidP="001D461B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99" w:rsidRDefault="001D7699" w:rsidP="001D461B">
            <w:pPr>
              <w:rPr>
                <w:sz w:val="21"/>
                <w:szCs w:val="21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699" w:rsidRDefault="001D7699" w:rsidP="001D461B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FA4D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(2020)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(2021)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699" w:rsidRPr="00B01037" w:rsidRDefault="001D7699" w:rsidP="00FA4D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(2022)</w:t>
            </w:r>
          </w:p>
        </w:tc>
      </w:tr>
      <w:tr w:rsidR="00B3264A" w:rsidTr="001D7699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B3264A" w:rsidTr="001D7699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выполнении работы по проф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лактике обстоятельств, обуславливающих ну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даемость граждан в социальном обслуживании (несовершеннолетние и члены их семей, нах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дящиеся в социально опасном положении или иной трудной жизненной ситуации)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264A" w:rsidRDefault="00B3264A" w:rsidP="001D4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</w:tbl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B3264A" w:rsidTr="001D461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1D769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1D769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1D769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1D769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B3264A" w:rsidTr="001D46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264A" w:rsidTr="001D461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64A" w:rsidRDefault="00B3264A" w:rsidP="001D461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труда и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государственными бюджетными учреждениями, краевым автономным учреждением.</w:t>
      </w:r>
    </w:p>
    <w:p w:rsidR="00B3264A" w:rsidRDefault="00B3264A" w:rsidP="00B326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B3264A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27464" w:rsidRPr="00C0151D" w:rsidRDefault="00B3264A" w:rsidP="00B326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sectPr w:rsidR="00827464" w:rsidRPr="00C0151D" w:rsidSect="00EC1D41">
      <w:headerReference w:type="even" r:id="rId7"/>
      <w:headerReference w:type="default" r:id="rId8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B6B" w:rsidRDefault="00285B6B">
      <w:r>
        <w:separator/>
      </w:r>
    </w:p>
  </w:endnote>
  <w:endnote w:type="continuationSeparator" w:id="1">
    <w:p w:rsidR="00285B6B" w:rsidRDefault="0028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B6B" w:rsidRDefault="00285B6B">
      <w:r>
        <w:separator/>
      </w:r>
    </w:p>
  </w:footnote>
  <w:footnote w:type="continuationSeparator" w:id="1">
    <w:p w:rsidR="00285B6B" w:rsidRDefault="00285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D34" w:rsidRDefault="00851A11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A4D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4D34">
      <w:rPr>
        <w:rStyle w:val="a7"/>
        <w:noProof/>
      </w:rPr>
      <w:t>12</w:t>
    </w:r>
    <w:r>
      <w:rPr>
        <w:rStyle w:val="a7"/>
      </w:rPr>
      <w:fldChar w:fldCharType="end"/>
    </w:r>
  </w:p>
  <w:p w:rsidR="00FA4D34" w:rsidRDefault="00FA4D34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D34" w:rsidRDefault="00851A11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A4D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3885">
      <w:rPr>
        <w:rStyle w:val="a7"/>
        <w:noProof/>
      </w:rPr>
      <w:t>9</w:t>
    </w:r>
    <w:r>
      <w:rPr>
        <w:rStyle w:val="a7"/>
      </w:rPr>
      <w:fldChar w:fldCharType="end"/>
    </w:r>
  </w:p>
  <w:p w:rsidR="00FA4D34" w:rsidRDefault="00FA4D34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11"/>
    <w:rsid w:val="000007F1"/>
    <w:rsid w:val="00001DC5"/>
    <w:rsid w:val="00012466"/>
    <w:rsid w:val="0001452A"/>
    <w:rsid w:val="00016126"/>
    <w:rsid w:val="00030C43"/>
    <w:rsid w:val="00031810"/>
    <w:rsid w:val="00041619"/>
    <w:rsid w:val="00056689"/>
    <w:rsid w:val="0007601E"/>
    <w:rsid w:val="0007753A"/>
    <w:rsid w:val="00081F45"/>
    <w:rsid w:val="000839B7"/>
    <w:rsid w:val="00083ED3"/>
    <w:rsid w:val="000848F8"/>
    <w:rsid w:val="0009701C"/>
    <w:rsid w:val="000A13F7"/>
    <w:rsid w:val="000A3ABD"/>
    <w:rsid w:val="000A446E"/>
    <w:rsid w:val="000B0CBC"/>
    <w:rsid w:val="000B213E"/>
    <w:rsid w:val="000C099C"/>
    <w:rsid w:val="000C43D9"/>
    <w:rsid w:val="000C465A"/>
    <w:rsid w:val="000C4B10"/>
    <w:rsid w:val="000C6B43"/>
    <w:rsid w:val="000D00DF"/>
    <w:rsid w:val="000D21E8"/>
    <w:rsid w:val="000D5406"/>
    <w:rsid w:val="000E10BA"/>
    <w:rsid w:val="000F1BD5"/>
    <w:rsid w:val="000F529C"/>
    <w:rsid w:val="000F56FD"/>
    <w:rsid w:val="00107401"/>
    <w:rsid w:val="0010773C"/>
    <w:rsid w:val="0011176D"/>
    <w:rsid w:val="00113603"/>
    <w:rsid w:val="00113DAB"/>
    <w:rsid w:val="00124BA5"/>
    <w:rsid w:val="001460BF"/>
    <w:rsid w:val="00150692"/>
    <w:rsid w:val="00152986"/>
    <w:rsid w:val="0015453D"/>
    <w:rsid w:val="00155260"/>
    <w:rsid w:val="00155B9B"/>
    <w:rsid w:val="0016287D"/>
    <w:rsid w:val="00165150"/>
    <w:rsid w:val="00173477"/>
    <w:rsid w:val="00177146"/>
    <w:rsid w:val="00182720"/>
    <w:rsid w:val="00185971"/>
    <w:rsid w:val="00185A2F"/>
    <w:rsid w:val="00185A38"/>
    <w:rsid w:val="00185B8F"/>
    <w:rsid w:val="001872A0"/>
    <w:rsid w:val="001A0738"/>
    <w:rsid w:val="001A20CB"/>
    <w:rsid w:val="001A7420"/>
    <w:rsid w:val="001B0B6D"/>
    <w:rsid w:val="001B5417"/>
    <w:rsid w:val="001B6C06"/>
    <w:rsid w:val="001C25BC"/>
    <w:rsid w:val="001C2D38"/>
    <w:rsid w:val="001C2F0B"/>
    <w:rsid w:val="001C38A9"/>
    <w:rsid w:val="001C7B68"/>
    <w:rsid w:val="001D020C"/>
    <w:rsid w:val="001D1CC2"/>
    <w:rsid w:val="001D38A8"/>
    <w:rsid w:val="001D461B"/>
    <w:rsid w:val="001D7699"/>
    <w:rsid w:val="001E6BED"/>
    <w:rsid w:val="001F07BF"/>
    <w:rsid w:val="001F0EB1"/>
    <w:rsid w:val="001F12FB"/>
    <w:rsid w:val="001F17C8"/>
    <w:rsid w:val="001F43F3"/>
    <w:rsid w:val="001F50F0"/>
    <w:rsid w:val="001F5335"/>
    <w:rsid w:val="002041DA"/>
    <w:rsid w:val="002054C1"/>
    <w:rsid w:val="00205B9B"/>
    <w:rsid w:val="00210DD6"/>
    <w:rsid w:val="00212334"/>
    <w:rsid w:val="0022011C"/>
    <w:rsid w:val="002228E4"/>
    <w:rsid w:val="0022586C"/>
    <w:rsid w:val="002274D2"/>
    <w:rsid w:val="0023233E"/>
    <w:rsid w:val="00237599"/>
    <w:rsid w:val="00247F71"/>
    <w:rsid w:val="00253110"/>
    <w:rsid w:val="00261F06"/>
    <w:rsid w:val="0027199D"/>
    <w:rsid w:val="002730C7"/>
    <w:rsid w:val="00284074"/>
    <w:rsid w:val="00285B6B"/>
    <w:rsid w:val="00287052"/>
    <w:rsid w:val="00287DBC"/>
    <w:rsid w:val="002941E6"/>
    <w:rsid w:val="00295142"/>
    <w:rsid w:val="002965A0"/>
    <w:rsid w:val="002A01AA"/>
    <w:rsid w:val="002A2644"/>
    <w:rsid w:val="002A3364"/>
    <w:rsid w:val="002A5E61"/>
    <w:rsid w:val="002C0865"/>
    <w:rsid w:val="002C2E4A"/>
    <w:rsid w:val="002C6C60"/>
    <w:rsid w:val="002C6F84"/>
    <w:rsid w:val="002D2946"/>
    <w:rsid w:val="002D4FAB"/>
    <w:rsid w:val="002D72B7"/>
    <w:rsid w:val="002E39B2"/>
    <w:rsid w:val="002E42C6"/>
    <w:rsid w:val="002E45DA"/>
    <w:rsid w:val="002E54E5"/>
    <w:rsid w:val="00300115"/>
    <w:rsid w:val="00300AD4"/>
    <w:rsid w:val="00311D7A"/>
    <w:rsid w:val="00321CEC"/>
    <w:rsid w:val="00333507"/>
    <w:rsid w:val="0034088C"/>
    <w:rsid w:val="003467B7"/>
    <w:rsid w:val="00347578"/>
    <w:rsid w:val="0036022E"/>
    <w:rsid w:val="003672F8"/>
    <w:rsid w:val="00383F4D"/>
    <w:rsid w:val="00387C2E"/>
    <w:rsid w:val="00387E28"/>
    <w:rsid w:val="003919D7"/>
    <w:rsid w:val="003B35E1"/>
    <w:rsid w:val="003C3B12"/>
    <w:rsid w:val="003C45C3"/>
    <w:rsid w:val="003C5025"/>
    <w:rsid w:val="003D0228"/>
    <w:rsid w:val="003D40A9"/>
    <w:rsid w:val="003D4282"/>
    <w:rsid w:val="003D79EA"/>
    <w:rsid w:val="003E5BC0"/>
    <w:rsid w:val="003F594B"/>
    <w:rsid w:val="003F61BB"/>
    <w:rsid w:val="00400F8C"/>
    <w:rsid w:val="004104CA"/>
    <w:rsid w:val="00410AB4"/>
    <w:rsid w:val="0041286D"/>
    <w:rsid w:val="00415161"/>
    <w:rsid w:val="00415163"/>
    <w:rsid w:val="00420125"/>
    <w:rsid w:val="004401E9"/>
    <w:rsid w:val="00441FDA"/>
    <w:rsid w:val="0045288E"/>
    <w:rsid w:val="004573FF"/>
    <w:rsid w:val="00462284"/>
    <w:rsid w:val="00462DAD"/>
    <w:rsid w:val="00472B4E"/>
    <w:rsid w:val="004762AB"/>
    <w:rsid w:val="00481A19"/>
    <w:rsid w:val="00494BD3"/>
    <w:rsid w:val="00497996"/>
    <w:rsid w:val="004A0AA6"/>
    <w:rsid w:val="004B08C2"/>
    <w:rsid w:val="004B3E39"/>
    <w:rsid w:val="004B66CB"/>
    <w:rsid w:val="004C09AC"/>
    <w:rsid w:val="004D14E9"/>
    <w:rsid w:val="004D1999"/>
    <w:rsid w:val="004D5AA9"/>
    <w:rsid w:val="004E1B0F"/>
    <w:rsid w:val="004F3982"/>
    <w:rsid w:val="004F43BB"/>
    <w:rsid w:val="004F4E65"/>
    <w:rsid w:val="0050212B"/>
    <w:rsid w:val="00502728"/>
    <w:rsid w:val="0050733C"/>
    <w:rsid w:val="00511DB0"/>
    <w:rsid w:val="00520648"/>
    <w:rsid w:val="0052114F"/>
    <w:rsid w:val="005321DD"/>
    <w:rsid w:val="00547061"/>
    <w:rsid w:val="0055194A"/>
    <w:rsid w:val="0055329B"/>
    <w:rsid w:val="00556070"/>
    <w:rsid w:val="0056137C"/>
    <w:rsid w:val="00570638"/>
    <w:rsid w:val="00570A79"/>
    <w:rsid w:val="0057237A"/>
    <w:rsid w:val="005736DE"/>
    <w:rsid w:val="00580E6E"/>
    <w:rsid w:val="005841E7"/>
    <w:rsid w:val="005857C7"/>
    <w:rsid w:val="00586788"/>
    <w:rsid w:val="00591D42"/>
    <w:rsid w:val="00592824"/>
    <w:rsid w:val="005942E8"/>
    <w:rsid w:val="00594835"/>
    <w:rsid w:val="005A0BF4"/>
    <w:rsid w:val="005A179A"/>
    <w:rsid w:val="005A33C3"/>
    <w:rsid w:val="005A75DC"/>
    <w:rsid w:val="005B465F"/>
    <w:rsid w:val="005C75E6"/>
    <w:rsid w:val="005D1A57"/>
    <w:rsid w:val="005D22C2"/>
    <w:rsid w:val="005D31FD"/>
    <w:rsid w:val="005D433E"/>
    <w:rsid w:val="005D7473"/>
    <w:rsid w:val="0060060D"/>
    <w:rsid w:val="00613885"/>
    <w:rsid w:val="00627266"/>
    <w:rsid w:val="00630588"/>
    <w:rsid w:val="00642C73"/>
    <w:rsid w:val="00643FF6"/>
    <w:rsid w:val="00657945"/>
    <w:rsid w:val="00662F21"/>
    <w:rsid w:val="006764FE"/>
    <w:rsid w:val="006823C0"/>
    <w:rsid w:val="0068751E"/>
    <w:rsid w:val="00691DF4"/>
    <w:rsid w:val="00694D89"/>
    <w:rsid w:val="006A6BAC"/>
    <w:rsid w:val="006B1A86"/>
    <w:rsid w:val="006B7B23"/>
    <w:rsid w:val="006C39B8"/>
    <w:rsid w:val="006C506D"/>
    <w:rsid w:val="006D195D"/>
    <w:rsid w:val="006D6273"/>
    <w:rsid w:val="006F3F95"/>
    <w:rsid w:val="006F6783"/>
    <w:rsid w:val="00704DFE"/>
    <w:rsid w:val="007102AC"/>
    <w:rsid w:val="007119AB"/>
    <w:rsid w:val="00713995"/>
    <w:rsid w:val="0071705D"/>
    <w:rsid w:val="0072064F"/>
    <w:rsid w:val="00720785"/>
    <w:rsid w:val="007215B6"/>
    <w:rsid w:val="0072654E"/>
    <w:rsid w:val="007351CD"/>
    <w:rsid w:val="00735775"/>
    <w:rsid w:val="00735C89"/>
    <w:rsid w:val="00743482"/>
    <w:rsid w:val="007467DB"/>
    <w:rsid w:val="0074717B"/>
    <w:rsid w:val="00752763"/>
    <w:rsid w:val="00760EE6"/>
    <w:rsid w:val="0076299A"/>
    <w:rsid w:val="00762EDC"/>
    <w:rsid w:val="00770029"/>
    <w:rsid w:val="00770BE7"/>
    <w:rsid w:val="00771FB1"/>
    <w:rsid w:val="00774BBB"/>
    <w:rsid w:val="007753BE"/>
    <w:rsid w:val="00776564"/>
    <w:rsid w:val="00782BC1"/>
    <w:rsid w:val="00784A36"/>
    <w:rsid w:val="00791B31"/>
    <w:rsid w:val="00796955"/>
    <w:rsid w:val="007A2D7D"/>
    <w:rsid w:val="007A32A5"/>
    <w:rsid w:val="007A5C6F"/>
    <w:rsid w:val="007A6C2E"/>
    <w:rsid w:val="007B06AA"/>
    <w:rsid w:val="007B0F41"/>
    <w:rsid w:val="007C29CD"/>
    <w:rsid w:val="007C442F"/>
    <w:rsid w:val="007C66B3"/>
    <w:rsid w:val="007D275D"/>
    <w:rsid w:val="007E3A4F"/>
    <w:rsid w:val="007E40A9"/>
    <w:rsid w:val="007E708B"/>
    <w:rsid w:val="007E7CD3"/>
    <w:rsid w:val="007F0265"/>
    <w:rsid w:val="00802894"/>
    <w:rsid w:val="00802AA5"/>
    <w:rsid w:val="00807468"/>
    <w:rsid w:val="008112C1"/>
    <w:rsid w:val="00820328"/>
    <w:rsid w:val="00826123"/>
    <w:rsid w:val="00827464"/>
    <w:rsid w:val="0082778F"/>
    <w:rsid w:val="0083562B"/>
    <w:rsid w:val="008376CC"/>
    <w:rsid w:val="00841F5D"/>
    <w:rsid w:val="008428EC"/>
    <w:rsid w:val="008510AA"/>
    <w:rsid w:val="00851A11"/>
    <w:rsid w:val="008531C0"/>
    <w:rsid w:val="008624C5"/>
    <w:rsid w:val="0086384A"/>
    <w:rsid w:val="008726E4"/>
    <w:rsid w:val="00876504"/>
    <w:rsid w:val="00877637"/>
    <w:rsid w:val="00883D19"/>
    <w:rsid w:val="0089710F"/>
    <w:rsid w:val="008A3CA1"/>
    <w:rsid w:val="008A4AB7"/>
    <w:rsid w:val="008B3ACD"/>
    <w:rsid w:val="008B4730"/>
    <w:rsid w:val="008B566B"/>
    <w:rsid w:val="008C0F25"/>
    <w:rsid w:val="008C4F86"/>
    <w:rsid w:val="008D1412"/>
    <w:rsid w:val="008E29CB"/>
    <w:rsid w:val="008E4DDA"/>
    <w:rsid w:val="008F796E"/>
    <w:rsid w:val="00916AAF"/>
    <w:rsid w:val="009172E2"/>
    <w:rsid w:val="0092227D"/>
    <w:rsid w:val="009235E3"/>
    <w:rsid w:val="00926A08"/>
    <w:rsid w:val="00935B25"/>
    <w:rsid w:val="009427AF"/>
    <w:rsid w:val="009502C2"/>
    <w:rsid w:val="009622F9"/>
    <w:rsid w:val="0096656A"/>
    <w:rsid w:val="00972899"/>
    <w:rsid w:val="00976F11"/>
    <w:rsid w:val="00980655"/>
    <w:rsid w:val="00982BAC"/>
    <w:rsid w:val="00983E78"/>
    <w:rsid w:val="0099037B"/>
    <w:rsid w:val="009913E6"/>
    <w:rsid w:val="00994689"/>
    <w:rsid w:val="00995A3B"/>
    <w:rsid w:val="009A3AF7"/>
    <w:rsid w:val="009A5357"/>
    <w:rsid w:val="009A5717"/>
    <w:rsid w:val="009B2055"/>
    <w:rsid w:val="009B533B"/>
    <w:rsid w:val="009B6FB9"/>
    <w:rsid w:val="009C72A2"/>
    <w:rsid w:val="009D18D2"/>
    <w:rsid w:val="009D2942"/>
    <w:rsid w:val="009D5424"/>
    <w:rsid w:val="009D6789"/>
    <w:rsid w:val="009E0970"/>
    <w:rsid w:val="009E3CBB"/>
    <w:rsid w:val="009E42DB"/>
    <w:rsid w:val="009E5A3C"/>
    <w:rsid w:val="009E5D4B"/>
    <w:rsid w:val="009E5F42"/>
    <w:rsid w:val="009F009A"/>
    <w:rsid w:val="009F6145"/>
    <w:rsid w:val="00A02D43"/>
    <w:rsid w:val="00A068CF"/>
    <w:rsid w:val="00A06A7B"/>
    <w:rsid w:val="00A103D9"/>
    <w:rsid w:val="00A2177A"/>
    <w:rsid w:val="00A23E0B"/>
    <w:rsid w:val="00A46521"/>
    <w:rsid w:val="00A74675"/>
    <w:rsid w:val="00A775CF"/>
    <w:rsid w:val="00A91CEF"/>
    <w:rsid w:val="00A94CA1"/>
    <w:rsid w:val="00AA07A1"/>
    <w:rsid w:val="00AA6AF3"/>
    <w:rsid w:val="00AB2020"/>
    <w:rsid w:val="00AB2302"/>
    <w:rsid w:val="00AB288A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7F57"/>
    <w:rsid w:val="00B00E20"/>
    <w:rsid w:val="00B01037"/>
    <w:rsid w:val="00B04C51"/>
    <w:rsid w:val="00B0749F"/>
    <w:rsid w:val="00B1653C"/>
    <w:rsid w:val="00B16C4A"/>
    <w:rsid w:val="00B238CF"/>
    <w:rsid w:val="00B3264A"/>
    <w:rsid w:val="00B32B38"/>
    <w:rsid w:val="00B34AC6"/>
    <w:rsid w:val="00B35E9F"/>
    <w:rsid w:val="00B426B4"/>
    <w:rsid w:val="00B44E8E"/>
    <w:rsid w:val="00B47BB8"/>
    <w:rsid w:val="00B519C0"/>
    <w:rsid w:val="00B57012"/>
    <w:rsid w:val="00B63CC1"/>
    <w:rsid w:val="00B65FB0"/>
    <w:rsid w:val="00B70D91"/>
    <w:rsid w:val="00B7354B"/>
    <w:rsid w:val="00B75FAD"/>
    <w:rsid w:val="00B80466"/>
    <w:rsid w:val="00B80E9C"/>
    <w:rsid w:val="00B86071"/>
    <w:rsid w:val="00B873CB"/>
    <w:rsid w:val="00B94F1B"/>
    <w:rsid w:val="00BA325B"/>
    <w:rsid w:val="00BB02EE"/>
    <w:rsid w:val="00BB4EFA"/>
    <w:rsid w:val="00BC2693"/>
    <w:rsid w:val="00BC2EAA"/>
    <w:rsid w:val="00BC418A"/>
    <w:rsid w:val="00BC4728"/>
    <w:rsid w:val="00BD34E4"/>
    <w:rsid w:val="00BD5FDE"/>
    <w:rsid w:val="00BE2069"/>
    <w:rsid w:val="00BE34F9"/>
    <w:rsid w:val="00BE4B01"/>
    <w:rsid w:val="00BE718B"/>
    <w:rsid w:val="00BF22A8"/>
    <w:rsid w:val="00BF32ED"/>
    <w:rsid w:val="00C014B7"/>
    <w:rsid w:val="00C0151D"/>
    <w:rsid w:val="00C03A78"/>
    <w:rsid w:val="00C10F15"/>
    <w:rsid w:val="00C22728"/>
    <w:rsid w:val="00C247D6"/>
    <w:rsid w:val="00C262E3"/>
    <w:rsid w:val="00C30E77"/>
    <w:rsid w:val="00C32197"/>
    <w:rsid w:val="00C366DC"/>
    <w:rsid w:val="00C3741B"/>
    <w:rsid w:val="00C421B4"/>
    <w:rsid w:val="00C463B3"/>
    <w:rsid w:val="00C50060"/>
    <w:rsid w:val="00C61A74"/>
    <w:rsid w:val="00C61EFD"/>
    <w:rsid w:val="00C63782"/>
    <w:rsid w:val="00C641C9"/>
    <w:rsid w:val="00C65C08"/>
    <w:rsid w:val="00C714FF"/>
    <w:rsid w:val="00C72152"/>
    <w:rsid w:val="00C73131"/>
    <w:rsid w:val="00C852F6"/>
    <w:rsid w:val="00C9353A"/>
    <w:rsid w:val="00C954E0"/>
    <w:rsid w:val="00C979B7"/>
    <w:rsid w:val="00CA01F1"/>
    <w:rsid w:val="00CB1676"/>
    <w:rsid w:val="00CB219F"/>
    <w:rsid w:val="00CC4458"/>
    <w:rsid w:val="00CC5C38"/>
    <w:rsid w:val="00CD55F5"/>
    <w:rsid w:val="00CE11AE"/>
    <w:rsid w:val="00CE6CA4"/>
    <w:rsid w:val="00CF210F"/>
    <w:rsid w:val="00CF6A1B"/>
    <w:rsid w:val="00D002D8"/>
    <w:rsid w:val="00D00CFC"/>
    <w:rsid w:val="00D04630"/>
    <w:rsid w:val="00D04D36"/>
    <w:rsid w:val="00D12B4D"/>
    <w:rsid w:val="00D13554"/>
    <w:rsid w:val="00D154C3"/>
    <w:rsid w:val="00D16301"/>
    <w:rsid w:val="00D21FCB"/>
    <w:rsid w:val="00D25945"/>
    <w:rsid w:val="00D35381"/>
    <w:rsid w:val="00D44D45"/>
    <w:rsid w:val="00D51CC5"/>
    <w:rsid w:val="00D51DA3"/>
    <w:rsid w:val="00D51E3B"/>
    <w:rsid w:val="00D54F96"/>
    <w:rsid w:val="00D63DA7"/>
    <w:rsid w:val="00D7568B"/>
    <w:rsid w:val="00D772E7"/>
    <w:rsid w:val="00D93401"/>
    <w:rsid w:val="00D9494D"/>
    <w:rsid w:val="00D970B5"/>
    <w:rsid w:val="00DA271C"/>
    <w:rsid w:val="00DB668E"/>
    <w:rsid w:val="00DB7C6A"/>
    <w:rsid w:val="00DC2DFA"/>
    <w:rsid w:val="00DC5A1C"/>
    <w:rsid w:val="00DE0449"/>
    <w:rsid w:val="00DE1CA3"/>
    <w:rsid w:val="00DE3609"/>
    <w:rsid w:val="00DE4B7F"/>
    <w:rsid w:val="00DF1140"/>
    <w:rsid w:val="00DF19EC"/>
    <w:rsid w:val="00DF1B29"/>
    <w:rsid w:val="00E0183F"/>
    <w:rsid w:val="00E01948"/>
    <w:rsid w:val="00E05768"/>
    <w:rsid w:val="00E0613F"/>
    <w:rsid w:val="00E14F97"/>
    <w:rsid w:val="00E245C8"/>
    <w:rsid w:val="00E272E8"/>
    <w:rsid w:val="00E416DD"/>
    <w:rsid w:val="00E4612F"/>
    <w:rsid w:val="00E5060E"/>
    <w:rsid w:val="00E512AF"/>
    <w:rsid w:val="00E54FB8"/>
    <w:rsid w:val="00E55D16"/>
    <w:rsid w:val="00E62B6C"/>
    <w:rsid w:val="00E6604F"/>
    <w:rsid w:val="00E7008E"/>
    <w:rsid w:val="00E7092F"/>
    <w:rsid w:val="00E7166D"/>
    <w:rsid w:val="00E92C38"/>
    <w:rsid w:val="00E93F46"/>
    <w:rsid w:val="00E97F4A"/>
    <w:rsid w:val="00EA471B"/>
    <w:rsid w:val="00EA7CB7"/>
    <w:rsid w:val="00EB0671"/>
    <w:rsid w:val="00EB3DA5"/>
    <w:rsid w:val="00EC08B2"/>
    <w:rsid w:val="00EC1D41"/>
    <w:rsid w:val="00ED279B"/>
    <w:rsid w:val="00EF0248"/>
    <w:rsid w:val="00EF025A"/>
    <w:rsid w:val="00EF0EDE"/>
    <w:rsid w:val="00EF2EC7"/>
    <w:rsid w:val="00EF6443"/>
    <w:rsid w:val="00EF7B41"/>
    <w:rsid w:val="00F00F10"/>
    <w:rsid w:val="00F069FA"/>
    <w:rsid w:val="00F1173B"/>
    <w:rsid w:val="00F20E7C"/>
    <w:rsid w:val="00F23532"/>
    <w:rsid w:val="00F25F7B"/>
    <w:rsid w:val="00F26752"/>
    <w:rsid w:val="00F309FA"/>
    <w:rsid w:val="00F3506C"/>
    <w:rsid w:val="00F4047E"/>
    <w:rsid w:val="00F419FD"/>
    <w:rsid w:val="00F629C9"/>
    <w:rsid w:val="00F63463"/>
    <w:rsid w:val="00F67DC5"/>
    <w:rsid w:val="00F70B89"/>
    <w:rsid w:val="00F71DFC"/>
    <w:rsid w:val="00F73551"/>
    <w:rsid w:val="00F762D7"/>
    <w:rsid w:val="00F82934"/>
    <w:rsid w:val="00F86710"/>
    <w:rsid w:val="00F87EEE"/>
    <w:rsid w:val="00F87F56"/>
    <w:rsid w:val="00F9105C"/>
    <w:rsid w:val="00F91EA2"/>
    <w:rsid w:val="00F92188"/>
    <w:rsid w:val="00F957D5"/>
    <w:rsid w:val="00F963DA"/>
    <w:rsid w:val="00FA4D34"/>
    <w:rsid w:val="00FA51E2"/>
    <w:rsid w:val="00FA581B"/>
    <w:rsid w:val="00FA68DA"/>
    <w:rsid w:val="00FB2D4F"/>
    <w:rsid w:val="00FB35CB"/>
    <w:rsid w:val="00FB681D"/>
    <w:rsid w:val="00FC4262"/>
    <w:rsid w:val="00FD2E11"/>
    <w:rsid w:val="00FE11F3"/>
    <w:rsid w:val="00FF3072"/>
    <w:rsid w:val="00FF6016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basedOn w:val="a0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basedOn w:val="a0"/>
    <w:uiPriority w:val="99"/>
    <w:rsid w:val="006F6783"/>
    <w:rPr>
      <w:rFonts w:cs="Times New Roman"/>
    </w:rPr>
  </w:style>
  <w:style w:type="character" w:styleId="af">
    <w:name w:val="Hyperlink"/>
    <w:basedOn w:val="a0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uiPriority w:val="99"/>
    <w:rsid w:val="006F6783"/>
    <w:rPr>
      <w:rFonts w:cs="Times New Roman"/>
    </w:rPr>
  </w:style>
  <w:style w:type="paragraph" w:customStyle="1" w:styleId="2">
    <w:name w:val="Без интервала2"/>
    <w:uiPriority w:val="99"/>
    <w:rsid w:val="00E7008E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9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4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9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49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49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4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49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49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9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9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14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9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16</Pages>
  <Words>5371</Words>
  <Characters>30618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nestac_03</cp:lastModifiedBy>
  <cp:revision>21</cp:revision>
  <cp:lastPrinted>2020-01-15T03:44:00Z</cp:lastPrinted>
  <dcterms:created xsi:type="dcterms:W3CDTF">2018-11-20T11:12:00Z</dcterms:created>
  <dcterms:modified xsi:type="dcterms:W3CDTF">2020-01-15T03:44:00Z</dcterms:modified>
</cp:coreProperties>
</file>